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2197B5" w14:textId="4DC5C874" w:rsidR="00D90C75" w:rsidRDefault="00D90C75" w:rsidP="00E127B0">
      <w:pPr>
        <w:jc w:val="center"/>
        <w:rPr>
          <w:b/>
          <w:bCs/>
          <w:lang w:val="es-ES"/>
        </w:rPr>
      </w:pPr>
    </w:p>
    <w:p w14:paraId="40F5ADEE" w14:textId="62A3B296" w:rsidR="00D90C75" w:rsidRPr="00E127B0" w:rsidRDefault="00D90C75" w:rsidP="00D90C75">
      <w:pPr>
        <w:jc w:val="center"/>
        <w:rPr>
          <w:b/>
          <w:bCs/>
          <w:lang w:val="es-ES"/>
        </w:rPr>
      </w:pPr>
      <w:r>
        <w:rPr>
          <w:b/>
          <w:bCs/>
          <w:lang w:val="es-ES"/>
        </w:rPr>
        <w:t xml:space="preserve">Informe de Retrospectiva Sprint 1 </w:t>
      </w:r>
      <w:r w:rsidR="00FA025B">
        <w:rPr>
          <w:b/>
          <w:bCs/>
          <w:lang w:val="es-ES"/>
        </w:rPr>
        <w:t>Proyecto Bicimarket</w:t>
      </w:r>
    </w:p>
    <w:p w14:paraId="2C1E61B9" w14:textId="77777777" w:rsidR="00D90C75" w:rsidRDefault="00D90C75" w:rsidP="00D90C75">
      <w:pPr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05"/>
        <w:gridCol w:w="6989"/>
      </w:tblGrid>
      <w:tr w:rsidR="00D90C75" w14:paraId="30B6B212" w14:textId="77777777" w:rsidTr="00721FBD">
        <w:tc>
          <w:tcPr>
            <w:tcW w:w="2405" w:type="dxa"/>
          </w:tcPr>
          <w:p w14:paraId="2497BD04" w14:textId="77777777" w:rsidR="00D90C75" w:rsidRDefault="00D90C75" w:rsidP="00721FBD">
            <w:pPr>
              <w:rPr>
                <w:lang w:val="es-ES"/>
              </w:rPr>
            </w:pPr>
            <w:r>
              <w:rPr>
                <w:lang w:val="es-ES"/>
              </w:rPr>
              <w:t>Nombre del equipo:</w:t>
            </w:r>
          </w:p>
        </w:tc>
        <w:tc>
          <w:tcPr>
            <w:tcW w:w="6989" w:type="dxa"/>
          </w:tcPr>
          <w:p w14:paraId="6C3B0EE1" w14:textId="77777777" w:rsidR="00D90C75" w:rsidRDefault="00D90C75" w:rsidP="00721FBD">
            <w:pPr>
              <w:rPr>
                <w:lang w:val="es-ES"/>
              </w:rPr>
            </w:pPr>
            <w:r>
              <w:rPr>
                <w:lang w:val="es-ES"/>
              </w:rPr>
              <w:t xml:space="preserve">GRUPO10 CICLO3 </w:t>
            </w:r>
          </w:p>
        </w:tc>
      </w:tr>
      <w:tr w:rsidR="00D90C75" w14:paraId="47A867EB" w14:textId="77777777" w:rsidTr="00721FBD">
        <w:tc>
          <w:tcPr>
            <w:tcW w:w="2405" w:type="dxa"/>
          </w:tcPr>
          <w:p w14:paraId="6BDA1868" w14:textId="1C99F5A4" w:rsidR="00D90C75" w:rsidRDefault="00D90C75" w:rsidP="00721FBD">
            <w:pPr>
              <w:rPr>
                <w:lang w:val="es-ES"/>
              </w:rPr>
            </w:pPr>
            <w:r>
              <w:rPr>
                <w:lang w:val="es-ES"/>
              </w:rPr>
              <w:t>Sprint No.:</w:t>
            </w:r>
            <w:r w:rsidR="00FA025B">
              <w:rPr>
                <w:lang w:val="es-ES"/>
              </w:rPr>
              <w:t xml:space="preserve"> 1</w:t>
            </w:r>
          </w:p>
        </w:tc>
        <w:tc>
          <w:tcPr>
            <w:tcW w:w="6989" w:type="dxa"/>
          </w:tcPr>
          <w:p w14:paraId="28E72CA4" w14:textId="2D6D9550" w:rsidR="00D90C75" w:rsidRDefault="00D90C75" w:rsidP="00721FBD">
            <w:pPr>
              <w:rPr>
                <w:lang w:val="es-ES"/>
              </w:rPr>
            </w:pPr>
            <w:r>
              <w:rPr>
                <w:lang w:val="es-ES"/>
              </w:rPr>
              <w:t xml:space="preserve">1 – </w:t>
            </w:r>
            <w:r w:rsidR="00FA025B">
              <w:rPr>
                <w:lang w:val="es-ES"/>
              </w:rPr>
              <w:t>R</w:t>
            </w:r>
            <w:r w:rsidRPr="00FA025B">
              <w:rPr>
                <w:b/>
                <w:bCs/>
                <w:lang w:val="es-ES"/>
              </w:rPr>
              <w:t xml:space="preserve">etrospectiva </w:t>
            </w:r>
          </w:p>
        </w:tc>
      </w:tr>
    </w:tbl>
    <w:p w14:paraId="22A78222" w14:textId="77777777" w:rsidR="00D90C75" w:rsidRDefault="00D90C75" w:rsidP="00D90C75">
      <w:pPr>
        <w:rPr>
          <w:lang w:val="es-ES"/>
        </w:rPr>
      </w:pPr>
    </w:p>
    <w:p w14:paraId="0F380B13" w14:textId="77777777" w:rsidR="00D90C75" w:rsidRDefault="00D90C75" w:rsidP="00D90C75">
      <w:pPr>
        <w:rPr>
          <w:lang w:val="es-ES"/>
        </w:rPr>
      </w:pPr>
    </w:p>
    <w:p w14:paraId="740D9EA2" w14:textId="77777777" w:rsidR="00D90C75" w:rsidRDefault="00D90C75" w:rsidP="00D90C75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>Resumen de los aspectos positivos y negativos del sprint: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9034"/>
      </w:tblGrid>
      <w:tr w:rsidR="00D90C75" w14:paraId="4E4213A7" w14:textId="77777777" w:rsidTr="00721FBD">
        <w:tc>
          <w:tcPr>
            <w:tcW w:w="9394" w:type="dxa"/>
          </w:tcPr>
          <w:p w14:paraId="498B98AC" w14:textId="7CAD085E" w:rsidR="00D90C75" w:rsidRDefault="00D90C75" w:rsidP="00D90C75">
            <w:pPr>
              <w:pStyle w:val="Prrafodelista"/>
              <w:numPr>
                <w:ilvl w:val="0"/>
                <w:numId w:val="8"/>
              </w:numPr>
              <w:rPr>
                <w:lang w:val="es-ES"/>
              </w:rPr>
            </w:pPr>
            <w:r>
              <w:rPr>
                <w:lang w:val="es-ES"/>
              </w:rPr>
              <w:t xml:space="preserve">Se realizaron de manera satisfactoria </w:t>
            </w:r>
            <w:r w:rsidR="00811D3F">
              <w:rPr>
                <w:lang w:val="es-ES"/>
              </w:rPr>
              <w:t>5</w:t>
            </w:r>
            <w:r>
              <w:rPr>
                <w:lang w:val="es-ES"/>
              </w:rPr>
              <w:t xml:space="preserve"> sesiones de seguimiento y una más para </w:t>
            </w:r>
            <w:r w:rsidR="00597450">
              <w:rPr>
                <w:lang w:val="es-ES"/>
              </w:rPr>
              <w:t xml:space="preserve">elaborar informe </w:t>
            </w:r>
            <w:r w:rsidR="00247DA3">
              <w:rPr>
                <w:lang w:val="es-ES"/>
              </w:rPr>
              <w:t xml:space="preserve">definitivo </w:t>
            </w:r>
            <w:r w:rsidR="00597450">
              <w:rPr>
                <w:lang w:val="es-ES"/>
              </w:rPr>
              <w:t>de entrega</w:t>
            </w:r>
            <w:r>
              <w:rPr>
                <w:lang w:val="es-ES"/>
              </w:rPr>
              <w:t xml:space="preserve"> sprint</w:t>
            </w:r>
            <w:r w:rsidR="00991E9A">
              <w:rPr>
                <w:lang w:val="es-ES"/>
              </w:rPr>
              <w:t>1.</w:t>
            </w:r>
          </w:p>
          <w:p w14:paraId="0B6CE703" w14:textId="7C79D4B1" w:rsidR="00D90C75" w:rsidRDefault="00D90C75" w:rsidP="00D90C75">
            <w:pPr>
              <w:pStyle w:val="Prrafodelista"/>
              <w:numPr>
                <w:ilvl w:val="0"/>
                <w:numId w:val="8"/>
              </w:numPr>
              <w:rPr>
                <w:lang w:val="es-ES"/>
              </w:rPr>
            </w:pPr>
            <w:r>
              <w:rPr>
                <w:lang w:val="es-ES"/>
              </w:rPr>
              <w:t>Se cumplió el objetivo planeado</w:t>
            </w:r>
            <w:r w:rsidR="00991E9A">
              <w:rPr>
                <w:lang w:val="es-ES"/>
              </w:rPr>
              <w:t>, entre los entregables</w:t>
            </w:r>
            <w:r>
              <w:rPr>
                <w:lang w:val="es-ES"/>
              </w:rPr>
              <w:t xml:space="preserve"> </w:t>
            </w:r>
            <w:r w:rsidR="00991E9A">
              <w:rPr>
                <w:lang w:val="es-ES"/>
              </w:rPr>
              <w:t xml:space="preserve">enviamos </w:t>
            </w:r>
            <w:r>
              <w:rPr>
                <w:lang w:val="es-ES"/>
              </w:rPr>
              <w:t>el modelo relacional, scripts de la base de datos y evidencia de pruebas de consulta, inserción y borrado de información.</w:t>
            </w:r>
          </w:p>
          <w:p w14:paraId="6BE72079" w14:textId="4B476F11" w:rsidR="00D90C75" w:rsidRDefault="00D90C75" w:rsidP="00D90C75">
            <w:pPr>
              <w:pStyle w:val="Prrafodelista"/>
              <w:numPr>
                <w:ilvl w:val="0"/>
                <w:numId w:val="8"/>
              </w:numPr>
              <w:rPr>
                <w:lang w:val="es-ES"/>
              </w:rPr>
            </w:pPr>
            <w:r>
              <w:rPr>
                <w:lang w:val="es-ES"/>
              </w:rPr>
              <w:t>Se hace el cierre (</w:t>
            </w:r>
            <w:r w:rsidR="00AB5B4B">
              <w:rPr>
                <w:lang w:val="es-ES"/>
              </w:rPr>
              <w:t>completar</w:t>
            </w:r>
            <w:r>
              <w:rPr>
                <w:lang w:val="es-ES"/>
              </w:rPr>
              <w:t xml:space="preserve"> sprint 1</w:t>
            </w:r>
            <w:r w:rsidR="00B82C25">
              <w:rPr>
                <w:lang w:val="es-ES"/>
              </w:rPr>
              <w:t xml:space="preserve"> – Herramienta Jira</w:t>
            </w:r>
            <w:r w:rsidR="00AB5B4B">
              <w:rPr>
                <w:lang w:val="es-ES"/>
              </w:rPr>
              <w:t>)</w:t>
            </w:r>
          </w:p>
          <w:p w14:paraId="1CD5BF9D" w14:textId="77777777" w:rsidR="00D90C75" w:rsidRDefault="00D90C75" w:rsidP="00721FBD">
            <w:pPr>
              <w:pStyle w:val="Prrafodelista"/>
              <w:ind w:left="0"/>
              <w:rPr>
                <w:lang w:val="es-ES"/>
              </w:rPr>
            </w:pPr>
          </w:p>
          <w:p w14:paraId="4F24B50A" w14:textId="77777777" w:rsidR="00D90C75" w:rsidRDefault="00D90C75" w:rsidP="00721FBD">
            <w:pPr>
              <w:pStyle w:val="Prrafodelista"/>
              <w:ind w:left="0"/>
              <w:rPr>
                <w:lang w:val="es-ES"/>
              </w:rPr>
            </w:pPr>
          </w:p>
        </w:tc>
      </w:tr>
    </w:tbl>
    <w:p w14:paraId="57F8D165" w14:textId="77777777" w:rsidR="00D90C75" w:rsidRDefault="00D90C75" w:rsidP="00D90C75">
      <w:pPr>
        <w:rPr>
          <w:lang w:val="es-ES"/>
        </w:rPr>
      </w:pPr>
    </w:p>
    <w:p w14:paraId="7F8606D3" w14:textId="77777777" w:rsidR="00D90C75" w:rsidRDefault="00D90C75" w:rsidP="00D90C75">
      <w:pPr>
        <w:rPr>
          <w:lang w:val="es-ES"/>
        </w:rPr>
      </w:pPr>
    </w:p>
    <w:p w14:paraId="53C0C583" w14:textId="77777777" w:rsidR="00D90C75" w:rsidRDefault="00D90C75" w:rsidP="00D90C75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>Propuesta (o propuestas) de cambio seleccionada(s) para el siguiente sprint: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9034"/>
      </w:tblGrid>
      <w:tr w:rsidR="00D90C75" w14:paraId="249FAA4A" w14:textId="77777777" w:rsidTr="00721FBD">
        <w:tc>
          <w:tcPr>
            <w:tcW w:w="9394" w:type="dxa"/>
          </w:tcPr>
          <w:p w14:paraId="25660BFB" w14:textId="77777777" w:rsidR="00D90C75" w:rsidRDefault="00D90C75" w:rsidP="00721FBD">
            <w:pPr>
              <w:pStyle w:val="Prrafodelista"/>
              <w:ind w:left="0"/>
              <w:rPr>
                <w:lang w:val="es-ES"/>
              </w:rPr>
            </w:pPr>
          </w:p>
          <w:p w14:paraId="56E66A68" w14:textId="77777777" w:rsidR="00D90C75" w:rsidRDefault="00D90C75" w:rsidP="00721FBD">
            <w:pPr>
              <w:pStyle w:val="Prrafodelista"/>
              <w:ind w:left="0"/>
              <w:rPr>
                <w:lang w:val="es-ES"/>
              </w:rPr>
            </w:pPr>
            <w:r>
              <w:rPr>
                <w:lang w:val="es-ES"/>
              </w:rPr>
              <w:t>-optimizar la bd</w:t>
            </w:r>
          </w:p>
          <w:p w14:paraId="608D09E5" w14:textId="707B2ADE" w:rsidR="00D90C75" w:rsidRDefault="00D90C75" w:rsidP="00721FBD">
            <w:pPr>
              <w:pStyle w:val="Prrafodelista"/>
              <w:ind w:left="0"/>
              <w:rPr>
                <w:lang w:val="es-ES"/>
              </w:rPr>
            </w:pPr>
            <w:r>
              <w:rPr>
                <w:lang w:val="es-ES"/>
              </w:rPr>
              <w:t>- Pasa al sprint 2 la tarea “</w:t>
            </w:r>
            <w:r w:rsidR="0052346E" w:rsidRPr="0052346E">
              <w:rPr>
                <w:lang w:val="es-ES"/>
              </w:rPr>
              <w:t>Poblar el Backlog con las tareas adicionales del proyecto</w:t>
            </w:r>
            <w:r>
              <w:rPr>
                <w:lang w:val="es-ES"/>
              </w:rPr>
              <w:t>”</w:t>
            </w:r>
            <w:r w:rsidR="0052346E">
              <w:rPr>
                <w:lang w:val="es-ES"/>
              </w:rPr>
              <w:t xml:space="preserve"> para se</w:t>
            </w:r>
            <w:r w:rsidR="00DD2BB0">
              <w:rPr>
                <w:lang w:val="es-ES"/>
              </w:rPr>
              <w:t>guir aportando incidencias a</w:t>
            </w:r>
            <w:r w:rsidR="008F204F">
              <w:rPr>
                <w:lang w:val="es-ES"/>
              </w:rPr>
              <w:t xml:space="preserve"> la planificación inicial.</w:t>
            </w:r>
          </w:p>
          <w:p w14:paraId="1DC18889" w14:textId="77777777" w:rsidR="00D90C75" w:rsidRDefault="00D90C75" w:rsidP="00721FBD">
            <w:pPr>
              <w:pStyle w:val="Prrafodelista"/>
              <w:ind w:left="0"/>
              <w:rPr>
                <w:lang w:val="es-ES"/>
              </w:rPr>
            </w:pPr>
          </w:p>
        </w:tc>
      </w:tr>
    </w:tbl>
    <w:p w14:paraId="37A7F1D8" w14:textId="77777777" w:rsidR="00D90C75" w:rsidRPr="00E127B0" w:rsidRDefault="00D90C75" w:rsidP="00E127B0">
      <w:pPr>
        <w:jc w:val="center"/>
        <w:rPr>
          <w:b/>
          <w:bCs/>
          <w:lang w:val="es-ES"/>
        </w:rPr>
      </w:pPr>
    </w:p>
    <w:p w14:paraId="2E5379E3" w14:textId="02514D0C" w:rsidR="00E127B0" w:rsidRDefault="00E127B0">
      <w:pPr>
        <w:rPr>
          <w:lang w:val="es-ES"/>
        </w:rPr>
      </w:pPr>
    </w:p>
    <w:p w14:paraId="04057FF5" w14:textId="620A8F21" w:rsidR="00B40E16" w:rsidRDefault="00B40E16">
      <w:pPr>
        <w:rPr>
          <w:lang w:val="es-ES"/>
        </w:rPr>
      </w:pPr>
    </w:p>
    <w:p w14:paraId="4A21CD81" w14:textId="0DD5A755" w:rsidR="00B40E16" w:rsidRDefault="00B40E16">
      <w:pPr>
        <w:rPr>
          <w:lang w:val="es-ES"/>
        </w:rPr>
      </w:pPr>
    </w:p>
    <w:p w14:paraId="588116B5" w14:textId="6B510BBF" w:rsidR="00B40E16" w:rsidRDefault="00B40E16">
      <w:pPr>
        <w:rPr>
          <w:lang w:val="es-ES"/>
        </w:rPr>
      </w:pPr>
    </w:p>
    <w:p w14:paraId="1F3C911B" w14:textId="71976FE1" w:rsidR="00B40E16" w:rsidRDefault="00B40E16">
      <w:pPr>
        <w:rPr>
          <w:lang w:val="es-ES"/>
        </w:rPr>
      </w:pPr>
    </w:p>
    <w:p w14:paraId="59ABF7FC" w14:textId="35555218" w:rsidR="00B40E16" w:rsidRDefault="00B40E16">
      <w:pPr>
        <w:rPr>
          <w:lang w:val="es-ES"/>
        </w:rPr>
      </w:pPr>
    </w:p>
    <w:p w14:paraId="253B2A81" w14:textId="69DA4AC9" w:rsidR="00B40E16" w:rsidRDefault="00B40E16">
      <w:pPr>
        <w:rPr>
          <w:lang w:val="es-ES"/>
        </w:rPr>
      </w:pPr>
    </w:p>
    <w:p w14:paraId="7673FC80" w14:textId="5AAAA186" w:rsidR="00B40E16" w:rsidRDefault="00B40E16">
      <w:pPr>
        <w:rPr>
          <w:lang w:val="es-ES"/>
        </w:rPr>
      </w:pPr>
    </w:p>
    <w:p w14:paraId="5F038897" w14:textId="259BECD0" w:rsidR="00B40E16" w:rsidRDefault="00B40E16">
      <w:pPr>
        <w:rPr>
          <w:lang w:val="es-ES"/>
        </w:rPr>
      </w:pPr>
    </w:p>
    <w:p w14:paraId="69D8A6E0" w14:textId="3786CBDF" w:rsidR="00B40E16" w:rsidRDefault="00B40E16">
      <w:pPr>
        <w:rPr>
          <w:lang w:val="es-ES"/>
        </w:rPr>
      </w:pPr>
    </w:p>
    <w:p w14:paraId="49480473" w14:textId="6ADF92D5" w:rsidR="00B40E16" w:rsidRDefault="00B40E16">
      <w:pPr>
        <w:rPr>
          <w:lang w:val="es-ES"/>
        </w:rPr>
      </w:pPr>
    </w:p>
    <w:p w14:paraId="1E10D42A" w14:textId="06A8208F" w:rsidR="00B40E16" w:rsidRDefault="00B40E16">
      <w:pPr>
        <w:rPr>
          <w:lang w:val="es-ES"/>
        </w:rPr>
      </w:pPr>
    </w:p>
    <w:p w14:paraId="7AF5C47E" w14:textId="41801EF8" w:rsidR="00B40E16" w:rsidRDefault="00B40E16">
      <w:pPr>
        <w:rPr>
          <w:lang w:val="es-ES"/>
        </w:rPr>
      </w:pPr>
    </w:p>
    <w:p w14:paraId="6B30DA0C" w14:textId="4C29E2EA" w:rsidR="00B40E16" w:rsidRDefault="00B40E16">
      <w:pPr>
        <w:rPr>
          <w:lang w:val="es-ES"/>
        </w:rPr>
      </w:pPr>
    </w:p>
    <w:p w14:paraId="7DF2FBDA" w14:textId="6DB4DA05" w:rsidR="00B40E16" w:rsidRDefault="00B40E16">
      <w:pPr>
        <w:rPr>
          <w:lang w:val="es-ES"/>
        </w:rPr>
      </w:pPr>
    </w:p>
    <w:p w14:paraId="4E1CED86" w14:textId="46D10353" w:rsidR="00B40E16" w:rsidRDefault="00B40E16">
      <w:pPr>
        <w:rPr>
          <w:lang w:val="es-ES"/>
        </w:rPr>
      </w:pPr>
    </w:p>
    <w:p w14:paraId="5B79523B" w14:textId="58547B6C" w:rsidR="00B40E16" w:rsidRDefault="00B40E16">
      <w:pPr>
        <w:rPr>
          <w:lang w:val="es-ES"/>
        </w:rPr>
      </w:pPr>
    </w:p>
    <w:p w14:paraId="3C0FBDD8" w14:textId="25D30974" w:rsidR="00B40E16" w:rsidRDefault="00B40E16">
      <w:pPr>
        <w:rPr>
          <w:lang w:val="es-ES"/>
        </w:rPr>
      </w:pPr>
    </w:p>
    <w:p w14:paraId="2C1E5DC4" w14:textId="23FFEBA4" w:rsidR="00B40E16" w:rsidRDefault="00B40E16">
      <w:pPr>
        <w:rPr>
          <w:lang w:val="es-ES"/>
        </w:rPr>
      </w:pPr>
    </w:p>
    <w:p w14:paraId="2BFFB857" w14:textId="0C4F9935" w:rsidR="00B40E16" w:rsidRDefault="00B40E16">
      <w:pPr>
        <w:rPr>
          <w:lang w:val="es-ES"/>
        </w:rPr>
      </w:pPr>
    </w:p>
    <w:p w14:paraId="64B53130" w14:textId="162CDB5A" w:rsidR="00B40E16" w:rsidRDefault="00B40E16">
      <w:pPr>
        <w:rPr>
          <w:lang w:val="es-ES"/>
        </w:rPr>
      </w:pPr>
    </w:p>
    <w:p w14:paraId="4E7A02B2" w14:textId="0E8D9A00" w:rsidR="00B40E16" w:rsidRDefault="00B40E16" w:rsidP="00B40E16">
      <w:pPr>
        <w:jc w:val="center"/>
        <w:rPr>
          <w:lang w:val="es-ES"/>
        </w:rPr>
      </w:pPr>
      <w:r w:rsidRPr="00E127B0">
        <w:rPr>
          <w:b/>
          <w:bCs/>
          <w:lang w:val="es-ES"/>
        </w:rPr>
        <w:lastRenderedPageBreak/>
        <w:t xml:space="preserve">Formato de </w:t>
      </w:r>
      <w:r>
        <w:rPr>
          <w:b/>
          <w:bCs/>
          <w:lang w:val="es-ES"/>
        </w:rPr>
        <w:t xml:space="preserve">Informe de Seguimiento </w:t>
      </w:r>
      <w:r w:rsidR="00F53814">
        <w:rPr>
          <w:b/>
          <w:bCs/>
          <w:lang w:val="es-ES"/>
        </w:rPr>
        <w:t xml:space="preserve"> Sprint 2 BiciMarket</w:t>
      </w:r>
    </w:p>
    <w:p w14:paraId="084EA7E3" w14:textId="77777777" w:rsidR="00B40E16" w:rsidRDefault="00B40E16">
      <w:pPr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05"/>
        <w:gridCol w:w="6989"/>
      </w:tblGrid>
      <w:tr w:rsidR="00E127B0" w14:paraId="3CA55B6A" w14:textId="77777777" w:rsidTr="00721B0A">
        <w:tc>
          <w:tcPr>
            <w:tcW w:w="2405" w:type="dxa"/>
          </w:tcPr>
          <w:p w14:paraId="31F26596" w14:textId="43F7787A" w:rsidR="00E127B0" w:rsidRDefault="00721B0A">
            <w:pPr>
              <w:rPr>
                <w:lang w:val="es-ES"/>
              </w:rPr>
            </w:pPr>
            <w:r>
              <w:rPr>
                <w:lang w:val="es-ES"/>
              </w:rPr>
              <w:t>Nombre del equipo:</w:t>
            </w:r>
          </w:p>
        </w:tc>
        <w:tc>
          <w:tcPr>
            <w:tcW w:w="6989" w:type="dxa"/>
          </w:tcPr>
          <w:p w14:paraId="3B3007BB" w14:textId="3C676445" w:rsidR="00E127B0" w:rsidRDefault="00D43447">
            <w:pPr>
              <w:rPr>
                <w:lang w:val="es-ES"/>
              </w:rPr>
            </w:pPr>
            <w:r>
              <w:rPr>
                <w:lang w:val="es-ES"/>
              </w:rPr>
              <w:t>GRUPO10 CICLO3</w:t>
            </w:r>
          </w:p>
        </w:tc>
      </w:tr>
      <w:tr w:rsidR="00721B0A" w14:paraId="76679E39" w14:textId="77777777" w:rsidTr="00721B0A">
        <w:tc>
          <w:tcPr>
            <w:tcW w:w="2405" w:type="dxa"/>
          </w:tcPr>
          <w:p w14:paraId="33A5CBBC" w14:textId="774064F5" w:rsidR="00721B0A" w:rsidRDefault="00721B0A">
            <w:pPr>
              <w:rPr>
                <w:lang w:val="es-ES"/>
              </w:rPr>
            </w:pPr>
            <w:r>
              <w:rPr>
                <w:lang w:val="es-ES"/>
              </w:rPr>
              <w:t>Sprint No.:</w:t>
            </w:r>
          </w:p>
        </w:tc>
        <w:tc>
          <w:tcPr>
            <w:tcW w:w="6989" w:type="dxa"/>
          </w:tcPr>
          <w:p w14:paraId="7A85B46C" w14:textId="700D8A3F" w:rsidR="00721B0A" w:rsidRDefault="005179C6">
            <w:pPr>
              <w:rPr>
                <w:lang w:val="es-ES"/>
              </w:rPr>
            </w:pPr>
            <w:r>
              <w:rPr>
                <w:lang w:val="es-ES"/>
              </w:rPr>
              <w:t>2</w:t>
            </w:r>
          </w:p>
        </w:tc>
      </w:tr>
    </w:tbl>
    <w:tbl>
      <w:tblPr>
        <w:tblW w:w="4363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610"/>
        <w:gridCol w:w="3089"/>
        <w:gridCol w:w="1498"/>
      </w:tblGrid>
      <w:tr w:rsidR="00180745" w:rsidRPr="006A3E08" w14:paraId="2FAE3807" w14:textId="77777777" w:rsidTr="00180745">
        <w:trPr>
          <w:trHeight w:val="250"/>
        </w:trPr>
        <w:tc>
          <w:tcPr>
            <w:tcW w:w="2202" w:type="pct"/>
            <w:shd w:val="clear" w:color="auto" w:fill="auto"/>
            <w:noWrap/>
            <w:vAlign w:val="bottom"/>
            <w:hideMark/>
          </w:tcPr>
          <w:p w14:paraId="5E1BB17D" w14:textId="77777777" w:rsidR="00180745" w:rsidRPr="006A3E08" w:rsidRDefault="00180745" w:rsidP="00721FBD">
            <w:pPr>
              <w:spacing w:line="240" w:lineRule="auto"/>
              <w:rPr>
                <w:rFonts w:eastAsia="Times New Roman" w:cs="Arial"/>
                <w:color w:val="000000"/>
                <w:sz w:val="20"/>
                <w:szCs w:val="20"/>
                <w:lang w:eastAsia="es-CO"/>
              </w:rPr>
            </w:pPr>
            <w:r w:rsidRPr="006A3E08">
              <w:rPr>
                <w:rFonts w:eastAsia="Times New Roman" w:cs="Arial"/>
                <w:color w:val="000000"/>
                <w:sz w:val="20"/>
                <w:szCs w:val="20"/>
                <w:lang w:eastAsia="es-CO"/>
              </w:rPr>
              <w:t>Luis David Palacio Diaz</w:t>
            </w:r>
          </w:p>
        </w:tc>
        <w:tc>
          <w:tcPr>
            <w:tcW w:w="1884" w:type="pct"/>
            <w:shd w:val="clear" w:color="auto" w:fill="auto"/>
            <w:noWrap/>
            <w:vAlign w:val="bottom"/>
            <w:hideMark/>
          </w:tcPr>
          <w:p w14:paraId="6774FA4D" w14:textId="77777777" w:rsidR="00180745" w:rsidRPr="006A3E08" w:rsidRDefault="00B66CF2" w:rsidP="00721FBD">
            <w:pPr>
              <w:spacing w:line="240" w:lineRule="auto"/>
              <w:rPr>
                <w:rFonts w:eastAsia="Times New Roman" w:cs="Arial"/>
                <w:color w:val="1155CC"/>
                <w:sz w:val="20"/>
                <w:szCs w:val="20"/>
                <w:u w:val="single"/>
                <w:lang w:eastAsia="es-CO"/>
              </w:rPr>
            </w:pPr>
            <w:hyperlink r:id="rId5" w:history="1">
              <w:r w:rsidR="00180745" w:rsidRPr="006A3E08">
                <w:rPr>
                  <w:rFonts w:eastAsia="Times New Roman" w:cs="Arial"/>
                  <w:color w:val="1155CC"/>
                  <w:sz w:val="20"/>
                  <w:szCs w:val="20"/>
                  <w:u w:val="single"/>
                  <w:lang w:eastAsia="es-CO"/>
                </w:rPr>
                <w:t>luisdiiaz1995@gmail.com</w:t>
              </w:r>
            </w:hyperlink>
          </w:p>
        </w:tc>
        <w:tc>
          <w:tcPr>
            <w:tcW w:w="914" w:type="pct"/>
            <w:shd w:val="clear" w:color="auto" w:fill="auto"/>
            <w:noWrap/>
            <w:vAlign w:val="bottom"/>
            <w:hideMark/>
          </w:tcPr>
          <w:p w14:paraId="0DB33969" w14:textId="77777777" w:rsidR="00180745" w:rsidRPr="006A3E08" w:rsidRDefault="00180745" w:rsidP="00721FBD">
            <w:pPr>
              <w:spacing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eastAsia="es-CO"/>
              </w:rPr>
            </w:pPr>
            <w:r w:rsidRPr="006A3E08">
              <w:rPr>
                <w:rFonts w:eastAsia="Times New Roman" w:cs="Arial"/>
                <w:color w:val="000000"/>
                <w:sz w:val="20"/>
                <w:szCs w:val="20"/>
                <w:lang w:eastAsia="es-CO"/>
              </w:rPr>
              <w:t>3107267442</w:t>
            </w:r>
          </w:p>
        </w:tc>
      </w:tr>
      <w:tr w:rsidR="00180745" w:rsidRPr="006A3E08" w14:paraId="1E561214" w14:textId="77777777" w:rsidTr="00180745">
        <w:trPr>
          <w:trHeight w:val="250"/>
        </w:trPr>
        <w:tc>
          <w:tcPr>
            <w:tcW w:w="2202" w:type="pct"/>
            <w:shd w:val="clear" w:color="auto" w:fill="auto"/>
            <w:noWrap/>
            <w:vAlign w:val="bottom"/>
            <w:hideMark/>
          </w:tcPr>
          <w:p w14:paraId="49A837F0" w14:textId="77777777" w:rsidR="00180745" w:rsidRPr="006A3E08" w:rsidRDefault="00180745" w:rsidP="00721FBD">
            <w:pPr>
              <w:spacing w:line="240" w:lineRule="auto"/>
              <w:rPr>
                <w:rFonts w:eastAsia="Times New Roman" w:cs="Arial"/>
                <w:color w:val="000000"/>
                <w:sz w:val="20"/>
                <w:szCs w:val="20"/>
                <w:lang w:eastAsia="es-CO"/>
              </w:rPr>
            </w:pPr>
            <w:r>
              <w:rPr>
                <w:rFonts w:eastAsia="Times New Roman" w:cs="Arial"/>
                <w:color w:val="000000"/>
                <w:sz w:val="20"/>
                <w:szCs w:val="20"/>
                <w:lang w:eastAsia="es-CO"/>
              </w:rPr>
              <w:t>Santiago Serpa</w:t>
            </w:r>
          </w:p>
        </w:tc>
        <w:tc>
          <w:tcPr>
            <w:tcW w:w="1884" w:type="pct"/>
            <w:shd w:val="clear" w:color="auto" w:fill="auto"/>
            <w:noWrap/>
            <w:vAlign w:val="bottom"/>
            <w:hideMark/>
          </w:tcPr>
          <w:p w14:paraId="5576D265" w14:textId="77777777" w:rsidR="00180745" w:rsidRPr="006A3E08" w:rsidRDefault="00B66CF2" w:rsidP="00721FBD">
            <w:pPr>
              <w:spacing w:line="240" w:lineRule="auto"/>
              <w:rPr>
                <w:rFonts w:eastAsia="Times New Roman" w:cs="Arial"/>
                <w:color w:val="1155CC"/>
                <w:sz w:val="20"/>
                <w:szCs w:val="20"/>
                <w:u w:val="single"/>
                <w:lang w:eastAsia="es-CO"/>
              </w:rPr>
            </w:pPr>
            <w:hyperlink r:id="rId6" w:history="1">
              <w:r w:rsidR="00180745" w:rsidRPr="006A3E08">
                <w:rPr>
                  <w:rFonts w:eastAsia="Times New Roman" w:cs="Arial"/>
                  <w:color w:val="1155CC"/>
                  <w:sz w:val="20"/>
                  <w:szCs w:val="20"/>
                  <w:u w:val="single"/>
                  <w:lang w:eastAsia="es-CO"/>
                </w:rPr>
                <w:t>ss5gc4@gmail.com</w:t>
              </w:r>
            </w:hyperlink>
          </w:p>
        </w:tc>
        <w:tc>
          <w:tcPr>
            <w:tcW w:w="914" w:type="pct"/>
            <w:shd w:val="clear" w:color="auto" w:fill="auto"/>
            <w:noWrap/>
            <w:vAlign w:val="bottom"/>
            <w:hideMark/>
          </w:tcPr>
          <w:p w14:paraId="4A724F39" w14:textId="77777777" w:rsidR="00180745" w:rsidRPr="006A3E08" w:rsidRDefault="00180745" w:rsidP="00721FBD">
            <w:pPr>
              <w:spacing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eastAsia="es-CO"/>
              </w:rPr>
            </w:pPr>
            <w:r w:rsidRPr="006A3E08">
              <w:rPr>
                <w:rFonts w:eastAsia="Times New Roman" w:cs="Arial"/>
                <w:color w:val="000000"/>
                <w:sz w:val="20"/>
                <w:szCs w:val="20"/>
                <w:lang w:eastAsia="es-CO"/>
              </w:rPr>
              <w:t>3218028379</w:t>
            </w:r>
          </w:p>
        </w:tc>
      </w:tr>
      <w:tr w:rsidR="00180745" w:rsidRPr="006A3E08" w14:paraId="7BB9720E" w14:textId="77777777" w:rsidTr="00180745">
        <w:trPr>
          <w:trHeight w:val="250"/>
        </w:trPr>
        <w:tc>
          <w:tcPr>
            <w:tcW w:w="2202" w:type="pct"/>
            <w:shd w:val="clear" w:color="auto" w:fill="auto"/>
            <w:noWrap/>
            <w:vAlign w:val="bottom"/>
            <w:hideMark/>
          </w:tcPr>
          <w:p w14:paraId="670050F8" w14:textId="77777777" w:rsidR="00180745" w:rsidRPr="006A3E08" w:rsidRDefault="00180745" w:rsidP="00721FBD">
            <w:pPr>
              <w:spacing w:line="240" w:lineRule="auto"/>
              <w:rPr>
                <w:rFonts w:eastAsia="Times New Roman" w:cs="Arial"/>
                <w:color w:val="000000"/>
                <w:sz w:val="20"/>
                <w:szCs w:val="20"/>
                <w:lang w:eastAsia="es-CO"/>
              </w:rPr>
            </w:pPr>
            <w:r w:rsidRPr="006A3E08">
              <w:rPr>
                <w:rFonts w:eastAsia="Times New Roman" w:cs="Arial"/>
                <w:color w:val="000000"/>
                <w:sz w:val="20"/>
                <w:szCs w:val="20"/>
                <w:lang w:eastAsia="es-CO"/>
              </w:rPr>
              <w:t>Luis Francisco Ramirez Ortiz</w:t>
            </w:r>
          </w:p>
        </w:tc>
        <w:tc>
          <w:tcPr>
            <w:tcW w:w="1884" w:type="pct"/>
            <w:shd w:val="clear" w:color="auto" w:fill="auto"/>
            <w:noWrap/>
            <w:vAlign w:val="bottom"/>
            <w:hideMark/>
          </w:tcPr>
          <w:p w14:paraId="122F33C8" w14:textId="77777777" w:rsidR="00180745" w:rsidRPr="006A3E08" w:rsidRDefault="00B66CF2" w:rsidP="00721FBD">
            <w:pPr>
              <w:spacing w:line="240" w:lineRule="auto"/>
              <w:rPr>
                <w:rFonts w:eastAsia="Times New Roman" w:cs="Arial"/>
                <w:color w:val="1155CC"/>
                <w:sz w:val="20"/>
                <w:szCs w:val="20"/>
                <w:u w:val="single"/>
                <w:lang w:eastAsia="es-CO"/>
              </w:rPr>
            </w:pPr>
            <w:hyperlink r:id="rId7" w:history="1">
              <w:r w:rsidR="00180745" w:rsidRPr="006A3E08">
                <w:rPr>
                  <w:rFonts w:eastAsia="Times New Roman" w:cs="Arial"/>
                  <w:color w:val="1155CC"/>
                  <w:sz w:val="20"/>
                  <w:szCs w:val="20"/>
                  <w:u w:val="single"/>
                  <w:lang w:eastAsia="es-CO"/>
                </w:rPr>
                <w:t>luisramirezgcol@gmail.com</w:t>
              </w:r>
            </w:hyperlink>
          </w:p>
        </w:tc>
        <w:tc>
          <w:tcPr>
            <w:tcW w:w="914" w:type="pct"/>
            <w:shd w:val="clear" w:color="auto" w:fill="auto"/>
            <w:noWrap/>
            <w:vAlign w:val="bottom"/>
            <w:hideMark/>
          </w:tcPr>
          <w:p w14:paraId="37E23289" w14:textId="77777777" w:rsidR="00180745" w:rsidRPr="006A3E08" w:rsidRDefault="00180745" w:rsidP="00721FBD">
            <w:pPr>
              <w:spacing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eastAsia="es-CO"/>
              </w:rPr>
            </w:pPr>
            <w:r w:rsidRPr="006A3E08">
              <w:rPr>
                <w:rFonts w:eastAsia="Times New Roman" w:cs="Arial"/>
                <w:color w:val="000000"/>
                <w:sz w:val="20"/>
                <w:szCs w:val="20"/>
                <w:lang w:eastAsia="es-CO"/>
              </w:rPr>
              <w:t>3223312272</w:t>
            </w:r>
          </w:p>
        </w:tc>
      </w:tr>
      <w:tr w:rsidR="00180745" w:rsidRPr="006A3E08" w14:paraId="4582961F" w14:textId="77777777" w:rsidTr="00180745">
        <w:trPr>
          <w:trHeight w:val="250"/>
        </w:trPr>
        <w:tc>
          <w:tcPr>
            <w:tcW w:w="2202" w:type="pct"/>
            <w:shd w:val="clear" w:color="auto" w:fill="auto"/>
            <w:noWrap/>
            <w:vAlign w:val="bottom"/>
            <w:hideMark/>
          </w:tcPr>
          <w:p w14:paraId="14597D72" w14:textId="77777777" w:rsidR="00180745" w:rsidRPr="006A3E08" w:rsidRDefault="00180745" w:rsidP="00721FBD">
            <w:pPr>
              <w:spacing w:line="240" w:lineRule="auto"/>
              <w:rPr>
                <w:rFonts w:eastAsia="Times New Roman" w:cs="Arial"/>
                <w:color w:val="000000"/>
                <w:sz w:val="20"/>
                <w:szCs w:val="20"/>
                <w:lang w:eastAsia="es-CO"/>
              </w:rPr>
            </w:pPr>
            <w:r w:rsidRPr="006A3E08">
              <w:rPr>
                <w:rFonts w:eastAsia="Times New Roman" w:cs="Arial"/>
                <w:color w:val="000000"/>
                <w:sz w:val="20"/>
                <w:szCs w:val="20"/>
                <w:lang w:eastAsia="es-CO"/>
              </w:rPr>
              <w:t>Samuel Alvarez</w:t>
            </w:r>
          </w:p>
        </w:tc>
        <w:tc>
          <w:tcPr>
            <w:tcW w:w="1884" w:type="pct"/>
            <w:shd w:val="clear" w:color="auto" w:fill="auto"/>
            <w:noWrap/>
            <w:vAlign w:val="bottom"/>
            <w:hideMark/>
          </w:tcPr>
          <w:p w14:paraId="482E49B8" w14:textId="77777777" w:rsidR="00180745" w:rsidRPr="006A3E08" w:rsidRDefault="00B66CF2" w:rsidP="00721FBD">
            <w:pPr>
              <w:spacing w:line="240" w:lineRule="auto"/>
              <w:rPr>
                <w:rFonts w:eastAsia="Times New Roman" w:cs="Arial"/>
                <w:color w:val="1155CC"/>
                <w:sz w:val="20"/>
                <w:szCs w:val="20"/>
                <w:u w:val="single"/>
                <w:lang w:eastAsia="es-CO"/>
              </w:rPr>
            </w:pPr>
            <w:hyperlink r:id="rId8" w:history="1">
              <w:r w:rsidR="00180745" w:rsidRPr="006A3E08">
                <w:rPr>
                  <w:rFonts w:eastAsia="Times New Roman" w:cs="Arial"/>
                  <w:color w:val="1155CC"/>
                  <w:sz w:val="20"/>
                  <w:szCs w:val="20"/>
                  <w:u w:val="single"/>
                  <w:lang w:eastAsia="es-CO"/>
                </w:rPr>
                <w:t>samu.alvarez.molina@gmail.com</w:t>
              </w:r>
            </w:hyperlink>
          </w:p>
        </w:tc>
        <w:tc>
          <w:tcPr>
            <w:tcW w:w="914" w:type="pct"/>
            <w:shd w:val="clear" w:color="auto" w:fill="auto"/>
            <w:noWrap/>
            <w:vAlign w:val="bottom"/>
            <w:hideMark/>
          </w:tcPr>
          <w:p w14:paraId="32CEE060" w14:textId="77777777" w:rsidR="00180745" w:rsidRPr="006A3E08" w:rsidRDefault="00180745" w:rsidP="00721FBD">
            <w:pPr>
              <w:spacing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eastAsia="es-CO"/>
              </w:rPr>
            </w:pPr>
            <w:r w:rsidRPr="006A3E08">
              <w:rPr>
                <w:rFonts w:eastAsia="Times New Roman" w:cs="Arial"/>
                <w:color w:val="000000"/>
                <w:sz w:val="20"/>
                <w:szCs w:val="20"/>
                <w:lang w:eastAsia="es-CO"/>
              </w:rPr>
              <w:t>3207556845</w:t>
            </w:r>
          </w:p>
        </w:tc>
      </w:tr>
      <w:tr w:rsidR="00180745" w:rsidRPr="006A3E08" w14:paraId="4019D8A1" w14:textId="77777777" w:rsidTr="00180745">
        <w:trPr>
          <w:trHeight w:val="250"/>
        </w:trPr>
        <w:tc>
          <w:tcPr>
            <w:tcW w:w="2202" w:type="pct"/>
            <w:shd w:val="clear" w:color="auto" w:fill="auto"/>
            <w:noWrap/>
            <w:vAlign w:val="bottom"/>
            <w:hideMark/>
          </w:tcPr>
          <w:p w14:paraId="3DC5F589" w14:textId="77777777" w:rsidR="00180745" w:rsidRPr="006A3E08" w:rsidRDefault="00180745" w:rsidP="00721FBD">
            <w:pPr>
              <w:spacing w:line="240" w:lineRule="auto"/>
              <w:rPr>
                <w:rFonts w:eastAsia="Times New Roman" w:cs="Arial"/>
                <w:color w:val="000000"/>
                <w:sz w:val="20"/>
                <w:szCs w:val="20"/>
                <w:lang w:eastAsia="es-CO"/>
              </w:rPr>
            </w:pPr>
            <w:r w:rsidRPr="006A3E08">
              <w:rPr>
                <w:rFonts w:eastAsia="Times New Roman" w:cs="Arial"/>
                <w:color w:val="000000"/>
                <w:sz w:val="20"/>
                <w:szCs w:val="20"/>
                <w:lang w:eastAsia="es-CO"/>
              </w:rPr>
              <w:t>Luis Alfonso Domínguez Barreto</w:t>
            </w:r>
          </w:p>
        </w:tc>
        <w:tc>
          <w:tcPr>
            <w:tcW w:w="1884" w:type="pct"/>
            <w:shd w:val="clear" w:color="auto" w:fill="auto"/>
            <w:noWrap/>
            <w:vAlign w:val="bottom"/>
            <w:hideMark/>
          </w:tcPr>
          <w:p w14:paraId="6E694D2D" w14:textId="77777777" w:rsidR="00180745" w:rsidRPr="006A3E08" w:rsidRDefault="00B66CF2" w:rsidP="00721FBD">
            <w:pPr>
              <w:spacing w:line="240" w:lineRule="auto"/>
              <w:rPr>
                <w:rFonts w:eastAsia="Times New Roman" w:cs="Arial"/>
                <w:color w:val="1155CC"/>
                <w:sz w:val="20"/>
                <w:szCs w:val="20"/>
                <w:u w:val="single"/>
                <w:lang w:eastAsia="es-CO"/>
              </w:rPr>
            </w:pPr>
            <w:hyperlink r:id="rId9" w:history="1">
              <w:r w:rsidR="00180745" w:rsidRPr="006A3E08">
                <w:rPr>
                  <w:rFonts w:eastAsia="Times New Roman" w:cs="Arial"/>
                  <w:color w:val="1155CC"/>
                  <w:sz w:val="20"/>
                  <w:szCs w:val="20"/>
                  <w:u w:val="single"/>
                  <w:lang w:eastAsia="es-CO"/>
                </w:rPr>
                <w:t>luisaldobar@gmail.com</w:t>
              </w:r>
            </w:hyperlink>
          </w:p>
        </w:tc>
        <w:tc>
          <w:tcPr>
            <w:tcW w:w="914" w:type="pct"/>
            <w:shd w:val="clear" w:color="auto" w:fill="auto"/>
            <w:noWrap/>
            <w:vAlign w:val="bottom"/>
            <w:hideMark/>
          </w:tcPr>
          <w:p w14:paraId="58C2B154" w14:textId="77777777" w:rsidR="00180745" w:rsidRPr="006A3E08" w:rsidRDefault="00180745" w:rsidP="00721FBD">
            <w:pPr>
              <w:spacing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eastAsia="es-CO"/>
              </w:rPr>
            </w:pPr>
            <w:r w:rsidRPr="006A3E08">
              <w:rPr>
                <w:rFonts w:eastAsia="Times New Roman" w:cs="Arial"/>
                <w:color w:val="000000"/>
                <w:sz w:val="20"/>
                <w:szCs w:val="20"/>
                <w:lang w:eastAsia="es-CO"/>
              </w:rPr>
              <w:t>3172250995</w:t>
            </w:r>
          </w:p>
        </w:tc>
      </w:tr>
    </w:tbl>
    <w:p w14:paraId="239C0A19" w14:textId="2DBF9A98" w:rsidR="00E127B0" w:rsidRDefault="00E127B0">
      <w:pPr>
        <w:rPr>
          <w:lang w:val="es-ES"/>
        </w:rPr>
      </w:pPr>
    </w:p>
    <w:p w14:paraId="36DD21D4" w14:textId="6243A176" w:rsidR="00721B0A" w:rsidRPr="003423E0" w:rsidRDefault="003423E0" w:rsidP="003423E0">
      <w:pPr>
        <w:rPr>
          <w:lang w:val="es-ES"/>
        </w:rPr>
      </w:pPr>
      <w:r>
        <w:rPr>
          <w:lang w:val="es-ES"/>
        </w:rPr>
        <w:t xml:space="preserve">1. </w:t>
      </w:r>
      <w:r w:rsidR="00721B0A" w:rsidRPr="003423E0">
        <w:rPr>
          <w:lang w:val="es-ES"/>
        </w:rPr>
        <w:t xml:space="preserve">Primera reunión (plan inicial del sprint) </w:t>
      </w:r>
      <w:r w:rsidR="00D43447" w:rsidRPr="003423E0">
        <w:rPr>
          <w:lang w:val="es-ES"/>
        </w:rPr>
        <w:t>–</w:t>
      </w:r>
      <w:r w:rsidR="00721B0A" w:rsidRPr="003423E0">
        <w:rPr>
          <w:lang w:val="es-ES"/>
        </w:rPr>
        <w:t xml:space="preserve"> lunes</w:t>
      </w:r>
      <w:r w:rsidR="00D43447" w:rsidRPr="003423E0">
        <w:rPr>
          <w:lang w:val="es-ES"/>
        </w:rPr>
        <w:t xml:space="preserve"> 05 de septiembre de 2022</w:t>
      </w:r>
      <w:r w:rsidR="00721B0A" w:rsidRPr="003423E0">
        <w:rPr>
          <w:lang w:val="es-ES"/>
        </w:rPr>
        <w:t>.</w:t>
      </w:r>
    </w:p>
    <w:p w14:paraId="3007E665" w14:textId="75BE9559" w:rsidR="00180745" w:rsidRDefault="00180745" w:rsidP="00180745">
      <w:pPr>
        <w:ind w:left="360"/>
        <w:rPr>
          <w:lang w:val="es-ES"/>
        </w:rPr>
      </w:pPr>
      <w:bookmarkStart w:id="0" w:name="_Hlk113479043"/>
      <w:r>
        <w:rPr>
          <w:lang w:val="es-ES"/>
        </w:rPr>
        <w:t>Enlace grabación:</w:t>
      </w:r>
      <w:r w:rsidR="00312E2C">
        <w:rPr>
          <w:lang w:val="es-ES"/>
        </w:rPr>
        <w:t xml:space="preserve"> </w:t>
      </w:r>
      <w:hyperlink r:id="rId10" w:history="1">
        <w:r w:rsidR="00AF6B50" w:rsidRPr="00F05191">
          <w:rPr>
            <w:rStyle w:val="Hipervnculo"/>
            <w:lang w:val="es-ES"/>
          </w:rPr>
          <w:t>https://drive.google.com/drive/folders/16ieDkCvigIWbCK3_TRMpQJAoJ6Fv1e2A</w:t>
        </w:r>
      </w:hyperlink>
    </w:p>
    <w:p w14:paraId="1467AEA2" w14:textId="77777777" w:rsidR="00AF6B50" w:rsidRPr="00180745" w:rsidRDefault="00AF6B50" w:rsidP="00180745">
      <w:pPr>
        <w:ind w:left="360"/>
        <w:rPr>
          <w:lang w:val="es-ES"/>
        </w:rPr>
      </w:pPr>
    </w:p>
    <w:bookmarkEnd w:id="0"/>
    <w:p w14:paraId="6F875C24" w14:textId="0D9AAE0B" w:rsidR="00721B0A" w:rsidRPr="00721B0A" w:rsidRDefault="00721B0A" w:rsidP="00721B0A">
      <w:pPr>
        <w:pStyle w:val="Prrafodelista"/>
        <w:ind w:left="360"/>
        <w:rPr>
          <w:lang w:val="es-ES"/>
        </w:rPr>
      </w:pPr>
      <w:r>
        <w:rPr>
          <w:lang w:val="es-ES"/>
        </w:rPr>
        <w:t>Pantallazo</w:t>
      </w:r>
      <w:r w:rsidR="003423E0">
        <w:rPr>
          <w:lang w:val="es-ES"/>
        </w:rPr>
        <w:t>s</w:t>
      </w:r>
      <w:r>
        <w:rPr>
          <w:lang w:val="es-ES"/>
        </w:rPr>
        <w:t>:</w:t>
      </w:r>
    </w:p>
    <w:tbl>
      <w:tblPr>
        <w:tblStyle w:val="Tablaconcuadrcula"/>
        <w:tblW w:w="0" w:type="auto"/>
        <w:tblInd w:w="421" w:type="dxa"/>
        <w:tblLook w:val="04A0" w:firstRow="1" w:lastRow="0" w:firstColumn="1" w:lastColumn="0" w:noHBand="0" w:noVBand="1"/>
      </w:tblPr>
      <w:tblGrid>
        <w:gridCol w:w="8973"/>
      </w:tblGrid>
      <w:tr w:rsidR="00E127B0" w14:paraId="1792AEC3" w14:textId="77777777" w:rsidTr="00DF2294">
        <w:tc>
          <w:tcPr>
            <w:tcW w:w="8973" w:type="dxa"/>
          </w:tcPr>
          <w:p w14:paraId="08DF447D" w14:textId="77777777" w:rsidR="00E127B0" w:rsidRDefault="00E127B0">
            <w:pPr>
              <w:rPr>
                <w:lang w:val="es-ES"/>
              </w:rPr>
            </w:pPr>
          </w:p>
          <w:p w14:paraId="64CFEBB7" w14:textId="3B27B936" w:rsidR="00E127B0" w:rsidRDefault="007F5AD7" w:rsidP="00180745">
            <w:pPr>
              <w:jc w:val="center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7DF9222F" wp14:editId="749AC35F">
                  <wp:extent cx="3847502" cy="1816100"/>
                  <wp:effectExtent l="0" t="0" r="635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426" t="16446" r="-1"/>
                          <a:stretch/>
                        </pic:blipFill>
                        <pic:spPr bwMode="auto">
                          <a:xfrm>
                            <a:off x="0" y="0"/>
                            <a:ext cx="3863400" cy="18236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0E58" w14:paraId="50F7F4CF" w14:textId="77777777" w:rsidTr="00DF2294">
        <w:tc>
          <w:tcPr>
            <w:tcW w:w="8973" w:type="dxa"/>
          </w:tcPr>
          <w:p w14:paraId="2A0212C8" w14:textId="77777777" w:rsidR="00390E58" w:rsidRDefault="00390E58">
            <w:pPr>
              <w:rPr>
                <w:lang w:val="es-ES"/>
              </w:rPr>
            </w:pPr>
          </w:p>
          <w:p w14:paraId="674E5E5F" w14:textId="77777777" w:rsidR="00390E58" w:rsidRDefault="00390E58" w:rsidP="00180745">
            <w:pPr>
              <w:jc w:val="center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5235F6C7" wp14:editId="4FF81FE9">
                  <wp:extent cx="3691291" cy="2076450"/>
                  <wp:effectExtent l="0" t="0" r="4445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0419" cy="2087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F1E58C" w14:textId="77777777" w:rsidR="00390E58" w:rsidRDefault="00390E58">
            <w:pPr>
              <w:rPr>
                <w:lang w:val="es-ES"/>
              </w:rPr>
            </w:pPr>
          </w:p>
          <w:p w14:paraId="5D242A00" w14:textId="77777777" w:rsidR="00390E58" w:rsidRDefault="00390E58">
            <w:pPr>
              <w:rPr>
                <w:lang w:val="es-ES"/>
              </w:rPr>
            </w:pPr>
          </w:p>
          <w:p w14:paraId="04D7417C" w14:textId="60FCFAE8" w:rsidR="00390E58" w:rsidRDefault="00CB38C7" w:rsidP="00180745">
            <w:pPr>
              <w:jc w:val="center"/>
              <w:rPr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4328745" wp14:editId="157142E8">
                  <wp:extent cx="3717290" cy="2091074"/>
                  <wp:effectExtent l="0" t="0" r="0" b="4445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3370" cy="20944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C6981C" w14:textId="4EA350F3" w:rsidR="00721B0A" w:rsidRPr="00721B0A" w:rsidRDefault="00721B0A" w:rsidP="00721B0A">
      <w:pPr>
        <w:pStyle w:val="Prrafodelista"/>
        <w:ind w:left="360"/>
        <w:rPr>
          <w:lang w:val="es-ES"/>
        </w:rPr>
      </w:pPr>
      <w:r>
        <w:rPr>
          <w:lang w:val="es-ES"/>
        </w:rPr>
        <w:lastRenderedPageBreak/>
        <w:t>Observaciones:</w:t>
      </w:r>
    </w:p>
    <w:tbl>
      <w:tblPr>
        <w:tblStyle w:val="Tablaconcuadrcula"/>
        <w:tblW w:w="0" w:type="auto"/>
        <w:tblInd w:w="421" w:type="dxa"/>
        <w:tblLook w:val="04A0" w:firstRow="1" w:lastRow="0" w:firstColumn="1" w:lastColumn="0" w:noHBand="0" w:noVBand="1"/>
      </w:tblPr>
      <w:tblGrid>
        <w:gridCol w:w="8973"/>
      </w:tblGrid>
      <w:tr w:rsidR="00721B0A" w14:paraId="4D9A77EB" w14:textId="77777777" w:rsidTr="002D7D2E">
        <w:tc>
          <w:tcPr>
            <w:tcW w:w="8973" w:type="dxa"/>
          </w:tcPr>
          <w:p w14:paraId="46D819FB" w14:textId="5BA2F377" w:rsidR="00721B0A" w:rsidRDefault="00EB35F4" w:rsidP="002D7D2E">
            <w:pPr>
              <w:rPr>
                <w:lang w:val="es-ES"/>
              </w:rPr>
            </w:pPr>
            <w:r>
              <w:rPr>
                <w:lang w:val="es-ES"/>
              </w:rPr>
              <w:t>Retrospectiva sprint 1</w:t>
            </w:r>
          </w:p>
          <w:p w14:paraId="17159A5D" w14:textId="3EAD89A0" w:rsidR="005179C6" w:rsidRPr="005179C6" w:rsidRDefault="005179C6" w:rsidP="005179C6">
            <w:pPr>
              <w:pStyle w:val="Prrafodelista"/>
              <w:numPr>
                <w:ilvl w:val="0"/>
                <w:numId w:val="7"/>
              </w:numPr>
              <w:rPr>
                <w:lang w:val="es-ES"/>
              </w:rPr>
            </w:pPr>
            <w:r>
              <w:rPr>
                <w:lang w:val="es-ES"/>
              </w:rPr>
              <w:t>Se diligencio el formato con la retrospectiva del sprint1.</w:t>
            </w:r>
          </w:p>
          <w:p w14:paraId="61E6D018" w14:textId="0FC64AE1" w:rsidR="00DD00C0" w:rsidRDefault="00914B68" w:rsidP="002D7D2E">
            <w:pPr>
              <w:rPr>
                <w:lang w:val="es-ES"/>
              </w:rPr>
            </w:pPr>
            <w:r>
              <w:rPr>
                <w:lang w:val="es-ES"/>
              </w:rPr>
              <w:t>Apertura sprint 2</w:t>
            </w:r>
            <w:r w:rsidR="00DD00C0">
              <w:rPr>
                <w:lang w:val="es-ES"/>
              </w:rPr>
              <w:t xml:space="preserve"> (</w:t>
            </w:r>
            <w:r w:rsidR="00DD00C0">
              <w:rPr>
                <w:rFonts w:cs="Arial"/>
                <w:b/>
                <w:bCs/>
                <w:color w:val="202124"/>
                <w:shd w:val="clear" w:color="auto" w:fill="FFFFFF"/>
              </w:rPr>
              <w:t>Sprint</w:t>
            </w:r>
            <w:r w:rsidR="00DD00C0">
              <w:rPr>
                <w:rFonts w:cs="Arial"/>
                <w:color w:val="202124"/>
                <w:shd w:val="clear" w:color="auto" w:fill="FFFFFF"/>
              </w:rPr>
              <w:t> </w:t>
            </w:r>
            <w:r w:rsidR="008D3BCA">
              <w:rPr>
                <w:rFonts w:cs="Arial"/>
                <w:color w:val="202124"/>
                <w:shd w:val="clear" w:color="auto" w:fill="FFFFFF"/>
              </w:rPr>
              <w:t>Planning)</w:t>
            </w:r>
            <w:r>
              <w:rPr>
                <w:lang w:val="es-ES"/>
              </w:rPr>
              <w:t xml:space="preserve"> </w:t>
            </w:r>
          </w:p>
          <w:p w14:paraId="24023042" w14:textId="34698059" w:rsidR="00375FF3" w:rsidRPr="0066204A" w:rsidRDefault="0066204A" w:rsidP="0066204A">
            <w:pPr>
              <w:pStyle w:val="Prrafodelista"/>
              <w:numPr>
                <w:ilvl w:val="0"/>
                <w:numId w:val="9"/>
              </w:numPr>
              <w:rPr>
                <w:lang w:val="es-ES"/>
              </w:rPr>
            </w:pPr>
            <w:r>
              <w:rPr>
                <w:lang w:val="es-ES"/>
              </w:rPr>
              <w:t>R</w:t>
            </w:r>
            <w:r w:rsidRPr="0066204A">
              <w:rPr>
                <w:lang w:val="es-ES"/>
              </w:rPr>
              <w:t>evis</w:t>
            </w:r>
            <w:r>
              <w:rPr>
                <w:lang w:val="es-ES"/>
              </w:rPr>
              <w:t>ión</w:t>
            </w:r>
            <w:r w:rsidRPr="0066204A">
              <w:rPr>
                <w:lang w:val="es-ES"/>
              </w:rPr>
              <w:t xml:space="preserve"> </w:t>
            </w:r>
            <w:r>
              <w:rPr>
                <w:lang w:val="es-ES"/>
              </w:rPr>
              <w:t>d</w:t>
            </w:r>
            <w:r w:rsidRPr="0066204A">
              <w:rPr>
                <w:lang w:val="es-ES"/>
              </w:rPr>
              <w:t>el alcance del segundo sprint y defini</w:t>
            </w:r>
            <w:r>
              <w:rPr>
                <w:lang w:val="es-ES"/>
              </w:rPr>
              <w:t>ción de</w:t>
            </w:r>
            <w:r w:rsidRPr="0066204A">
              <w:rPr>
                <w:lang w:val="es-ES"/>
              </w:rPr>
              <w:t xml:space="preserve"> la estrategia de trabajo.</w:t>
            </w:r>
          </w:p>
          <w:p w14:paraId="1AA67CB0" w14:textId="635672BA" w:rsidR="00C72B44" w:rsidRPr="0066204A" w:rsidRDefault="0066204A" w:rsidP="0066204A">
            <w:pPr>
              <w:pStyle w:val="Prrafodelista"/>
              <w:numPr>
                <w:ilvl w:val="0"/>
                <w:numId w:val="9"/>
              </w:numPr>
              <w:rPr>
                <w:lang w:val="es-ES"/>
              </w:rPr>
            </w:pPr>
            <w:r>
              <w:rPr>
                <w:lang w:val="es-ES"/>
              </w:rPr>
              <w:t>A</w:t>
            </w:r>
            <w:r w:rsidRPr="0066204A">
              <w:rPr>
                <w:lang w:val="es-ES"/>
              </w:rPr>
              <w:t>ctualizar el bac</w:t>
            </w:r>
            <w:r>
              <w:rPr>
                <w:lang w:val="es-ES"/>
              </w:rPr>
              <w:t>k</w:t>
            </w:r>
            <w:r w:rsidRPr="0066204A">
              <w:rPr>
                <w:lang w:val="es-ES"/>
              </w:rPr>
              <w:t>log</w:t>
            </w:r>
          </w:p>
          <w:p w14:paraId="4138B6B2" w14:textId="011CBCAD" w:rsidR="00EB35F4" w:rsidRDefault="00D30C9D" w:rsidP="0066204A">
            <w:pPr>
              <w:pStyle w:val="Prrafodelista"/>
              <w:numPr>
                <w:ilvl w:val="0"/>
                <w:numId w:val="9"/>
              </w:numPr>
              <w:rPr>
                <w:lang w:val="es-ES"/>
              </w:rPr>
            </w:pPr>
            <w:r>
              <w:rPr>
                <w:lang w:val="es-ES"/>
              </w:rPr>
              <w:t xml:space="preserve">Se listaron las </w:t>
            </w:r>
            <w:r w:rsidR="0066204A" w:rsidRPr="0066204A">
              <w:rPr>
                <w:lang w:val="es-ES"/>
              </w:rPr>
              <w:t>historias de usuario</w:t>
            </w:r>
          </w:p>
          <w:p w14:paraId="467EEA60" w14:textId="777CCA40" w:rsidR="00D30C9D" w:rsidRPr="0066204A" w:rsidRDefault="00D30C9D" w:rsidP="0066204A">
            <w:pPr>
              <w:pStyle w:val="Prrafodelista"/>
              <w:numPr>
                <w:ilvl w:val="0"/>
                <w:numId w:val="9"/>
              </w:numPr>
              <w:rPr>
                <w:lang w:val="es-ES"/>
              </w:rPr>
            </w:pPr>
            <w:r>
              <w:rPr>
                <w:lang w:val="es-ES"/>
              </w:rPr>
              <w:t>Terminado en la herramienta jira el sprint 1</w:t>
            </w:r>
            <w:r w:rsidR="00D23C4B">
              <w:rPr>
                <w:lang w:val="es-ES"/>
              </w:rPr>
              <w:t xml:space="preserve">, se suben las incidencias seleccionadas para el sprint 2 y se </w:t>
            </w:r>
            <w:r w:rsidR="00856DA5">
              <w:rPr>
                <w:lang w:val="es-ES"/>
              </w:rPr>
              <w:t>da inicio (se crea el sprint</w:t>
            </w:r>
            <w:r w:rsidR="0043349F">
              <w:rPr>
                <w:lang w:val="es-ES"/>
              </w:rPr>
              <w:t xml:space="preserve"> 2</w:t>
            </w:r>
            <w:r w:rsidR="00856DA5">
              <w:rPr>
                <w:lang w:val="es-ES"/>
              </w:rPr>
              <w:t>)</w:t>
            </w:r>
          </w:p>
          <w:p w14:paraId="210185E3" w14:textId="0EDF8D4A" w:rsidR="00897CF7" w:rsidRDefault="0043349F" w:rsidP="0066204A">
            <w:pPr>
              <w:pStyle w:val="Prrafodelista"/>
              <w:numPr>
                <w:ilvl w:val="0"/>
                <w:numId w:val="9"/>
              </w:numPr>
              <w:rPr>
                <w:lang w:val="es-ES"/>
              </w:rPr>
            </w:pPr>
            <w:r>
              <w:rPr>
                <w:lang w:val="es-ES"/>
              </w:rPr>
              <w:t>Se valida</w:t>
            </w:r>
            <w:r w:rsidR="00E037B1">
              <w:rPr>
                <w:lang w:val="es-ES"/>
              </w:rPr>
              <w:t xml:space="preserve"> el reinicio del tablero y se</w:t>
            </w:r>
            <w:r w:rsidR="0009057B">
              <w:rPr>
                <w:lang w:val="es-ES"/>
              </w:rPr>
              <w:t xml:space="preserve"> cargan las incidencias</w:t>
            </w:r>
            <w:r w:rsidR="0076285B">
              <w:rPr>
                <w:lang w:val="es-ES"/>
              </w:rPr>
              <w:t xml:space="preserve"> (</w:t>
            </w:r>
            <w:r w:rsidR="0066204A" w:rsidRPr="0066204A">
              <w:rPr>
                <w:lang w:val="es-ES"/>
              </w:rPr>
              <w:t xml:space="preserve">tareas </w:t>
            </w:r>
            <w:r w:rsidR="0076285B">
              <w:rPr>
                <w:lang w:val="es-ES"/>
              </w:rPr>
              <w:t>por hacer)</w:t>
            </w:r>
          </w:p>
          <w:p w14:paraId="313C030F" w14:textId="5696DB11" w:rsidR="00BA4011" w:rsidRPr="00BA4011" w:rsidRDefault="00BA4011" w:rsidP="00BA4011">
            <w:pPr>
              <w:rPr>
                <w:lang w:val="es-ES"/>
              </w:rPr>
            </w:pPr>
            <w:r>
              <w:rPr>
                <w:lang w:val="es-ES"/>
              </w:rPr>
              <w:t xml:space="preserve">Pendiente </w:t>
            </w:r>
            <w:r w:rsidRPr="0066204A">
              <w:rPr>
                <w:lang w:val="es-ES"/>
              </w:rPr>
              <w:t>preparar ambiente</w:t>
            </w:r>
            <w:r>
              <w:rPr>
                <w:lang w:val="es-ES"/>
              </w:rPr>
              <w:t>s de trabajo</w:t>
            </w:r>
            <w:r w:rsidRPr="0066204A">
              <w:rPr>
                <w:lang w:val="es-ES"/>
              </w:rPr>
              <w:t xml:space="preserve"> </w:t>
            </w:r>
            <w:r>
              <w:rPr>
                <w:lang w:val="es-ES"/>
              </w:rPr>
              <w:t xml:space="preserve">django, haroku y </w:t>
            </w:r>
            <w:r w:rsidRPr="0066204A">
              <w:rPr>
                <w:lang w:val="es-ES"/>
              </w:rPr>
              <w:t>postman</w:t>
            </w:r>
          </w:p>
          <w:p w14:paraId="6B699C34" w14:textId="1254C078" w:rsidR="00721B0A" w:rsidRPr="00CB0169" w:rsidRDefault="00721B0A" w:rsidP="00CB0169">
            <w:pPr>
              <w:ind w:left="360"/>
              <w:rPr>
                <w:lang w:val="es-ES"/>
              </w:rPr>
            </w:pPr>
          </w:p>
        </w:tc>
      </w:tr>
    </w:tbl>
    <w:p w14:paraId="65DFBAFC" w14:textId="77777777" w:rsidR="00721B0A" w:rsidRDefault="00721B0A" w:rsidP="00721B0A">
      <w:pPr>
        <w:rPr>
          <w:lang w:val="es-ES"/>
        </w:rPr>
      </w:pPr>
    </w:p>
    <w:p w14:paraId="53153A66" w14:textId="04A07CD5" w:rsidR="00721B0A" w:rsidRPr="008E0A85" w:rsidRDefault="00721B0A" w:rsidP="008E0A85">
      <w:pPr>
        <w:pStyle w:val="Prrafodelista"/>
        <w:numPr>
          <w:ilvl w:val="0"/>
          <w:numId w:val="2"/>
        </w:numPr>
        <w:rPr>
          <w:lang w:val="es-ES"/>
        </w:rPr>
      </w:pPr>
      <w:r w:rsidRPr="008E0A85">
        <w:rPr>
          <w:lang w:val="es-ES"/>
        </w:rPr>
        <w:t xml:space="preserve">Reunión diaria de seguimiento </w:t>
      </w:r>
      <w:r w:rsidR="008D3BCA" w:rsidRPr="008E0A85">
        <w:rPr>
          <w:lang w:val="es-ES"/>
        </w:rPr>
        <w:t>–</w:t>
      </w:r>
      <w:r w:rsidRPr="008E0A85">
        <w:rPr>
          <w:lang w:val="es-ES"/>
        </w:rPr>
        <w:t xml:space="preserve"> martes</w:t>
      </w:r>
      <w:r w:rsidR="008D3BCA" w:rsidRPr="008E0A85">
        <w:rPr>
          <w:lang w:val="es-ES"/>
        </w:rPr>
        <w:t xml:space="preserve"> 6 de septiembre</w:t>
      </w:r>
      <w:r w:rsidR="008E0A85" w:rsidRPr="008E0A85">
        <w:rPr>
          <w:lang w:val="es-ES"/>
        </w:rPr>
        <w:t xml:space="preserve"> de 2022</w:t>
      </w:r>
      <w:r w:rsidRPr="008E0A85">
        <w:rPr>
          <w:lang w:val="es-ES"/>
        </w:rPr>
        <w:t>.</w:t>
      </w:r>
    </w:p>
    <w:p w14:paraId="54BA2814" w14:textId="461A7AEB" w:rsidR="008E0A85" w:rsidRDefault="008E0A85" w:rsidP="008E0A85">
      <w:pPr>
        <w:rPr>
          <w:lang w:val="es-ES"/>
        </w:rPr>
      </w:pPr>
      <w:r>
        <w:rPr>
          <w:lang w:val="es-ES"/>
        </w:rPr>
        <w:t xml:space="preserve">      </w:t>
      </w:r>
      <w:r w:rsidRPr="008E0A85">
        <w:rPr>
          <w:lang w:val="es-ES"/>
        </w:rPr>
        <w:t>Enlace grabación:</w:t>
      </w:r>
      <w:r w:rsidR="00294663">
        <w:rPr>
          <w:lang w:val="es-ES"/>
        </w:rPr>
        <w:t xml:space="preserve">            </w:t>
      </w:r>
    </w:p>
    <w:p w14:paraId="68627358" w14:textId="6A35992E" w:rsidR="00294663" w:rsidRDefault="00294663" w:rsidP="008E0A85">
      <w:pPr>
        <w:rPr>
          <w:lang w:val="es-ES"/>
        </w:rPr>
      </w:pPr>
      <w:r>
        <w:rPr>
          <w:lang w:val="es-ES"/>
        </w:rPr>
        <w:t xml:space="preserve">      </w:t>
      </w:r>
      <w:hyperlink r:id="rId14" w:history="1">
        <w:r w:rsidRPr="00F05191">
          <w:rPr>
            <w:rStyle w:val="Hipervnculo"/>
            <w:lang w:val="es-ES"/>
          </w:rPr>
          <w:t>https://drive.google.com/drive/folders/16ieDkCvigIWbCK3_TRMpQJAoJ6Fv1e2A</w:t>
        </w:r>
      </w:hyperlink>
    </w:p>
    <w:p w14:paraId="25427B44" w14:textId="77777777" w:rsidR="00831554" w:rsidRPr="008E0A85" w:rsidRDefault="00831554" w:rsidP="008E0A85">
      <w:pPr>
        <w:rPr>
          <w:lang w:val="es-ES"/>
        </w:rPr>
      </w:pPr>
    </w:p>
    <w:p w14:paraId="51BEA688" w14:textId="2EF410D3" w:rsidR="00721B0A" w:rsidRPr="00721B0A" w:rsidRDefault="00721B0A" w:rsidP="00721B0A">
      <w:pPr>
        <w:pStyle w:val="Prrafodelista"/>
        <w:ind w:left="360"/>
        <w:rPr>
          <w:lang w:val="es-ES"/>
        </w:rPr>
      </w:pPr>
      <w:r>
        <w:rPr>
          <w:lang w:val="es-ES"/>
        </w:rPr>
        <w:t>Pantallazo</w:t>
      </w:r>
      <w:r w:rsidR="00831554">
        <w:rPr>
          <w:lang w:val="es-ES"/>
        </w:rPr>
        <w:t>s</w:t>
      </w:r>
      <w:r>
        <w:rPr>
          <w:lang w:val="es-ES"/>
        </w:rPr>
        <w:t>:</w:t>
      </w:r>
    </w:p>
    <w:tbl>
      <w:tblPr>
        <w:tblStyle w:val="Tablaconcuadrcula"/>
        <w:tblW w:w="0" w:type="auto"/>
        <w:tblInd w:w="421" w:type="dxa"/>
        <w:tblLook w:val="04A0" w:firstRow="1" w:lastRow="0" w:firstColumn="1" w:lastColumn="0" w:noHBand="0" w:noVBand="1"/>
      </w:tblPr>
      <w:tblGrid>
        <w:gridCol w:w="8973"/>
      </w:tblGrid>
      <w:tr w:rsidR="00721B0A" w14:paraId="2EBE6F9F" w14:textId="77777777" w:rsidTr="002D7D2E">
        <w:tc>
          <w:tcPr>
            <w:tcW w:w="8973" w:type="dxa"/>
          </w:tcPr>
          <w:p w14:paraId="2EEC7EC4" w14:textId="77777777" w:rsidR="00721B0A" w:rsidRDefault="00721B0A" w:rsidP="002D7D2E">
            <w:pPr>
              <w:rPr>
                <w:lang w:val="es-ES"/>
              </w:rPr>
            </w:pPr>
          </w:p>
          <w:p w14:paraId="4E0D12A4" w14:textId="63BE1C5C" w:rsidR="00721B0A" w:rsidRDefault="00C74438" w:rsidP="000B799F">
            <w:pPr>
              <w:jc w:val="center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0F52E1C5" wp14:editId="5F996A95">
                  <wp:extent cx="4091940" cy="2301825"/>
                  <wp:effectExtent l="0" t="0" r="3810" b="381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8829" cy="2305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E9A721" w14:textId="77777777" w:rsidR="00C824CB" w:rsidRDefault="00C824CB" w:rsidP="002D7D2E">
            <w:pPr>
              <w:rPr>
                <w:lang w:val="es-ES"/>
              </w:rPr>
            </w:pPr>
          </w:p>
          <w:p w14:paraId="48F40D1D" w14:textId="7C4DAC90" w:rsidR="00C824CB" w:rsidRDefault="00C824CB" w:rsidP="002D7D2E">
            <w:pPr>
              <w:rPr>
                <w:lang w:val="es-ES"/>
              </w:rPr>
            </w:pPr>
          </w:p>
          <w:p w14:paraId="4AE21024" w14:textId="0259F0F3" w:rsidR="00C74438" w:rsidRDefault="00C74438" w:rsidP="002D7D2E">
            <w:pPr>
              <w:rPr>
                <w:lang w:val="es-ES"/>
              </w:rPr>
            </w:pPr>
          </w:p>
          <w:p w14:paraId="4F7D5206" w14:textId="2DD7A100" w:rsidR="00C74438" w:rsidRDefault="003C50F4" w:rsidP="00CB0169">
            <w:pPr>
              <w:jc w:val="center"/>
              <w:rPr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448593D" wp14:editId="1E9A0862">
                  <wp:extent cx="4131538" cy="2324100"/>
                  <wp:effectExtent l="0" t="0" r="2540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9843" cy="2328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AA0BCA" w14:textId="77777777" w:rsidR="00C824CB" w:rsidRDefault="00C824CB" w:rsidP="002D7D2E">
            <w:pPr>
              <w:rPr>
                <w:lang w:val="es-ES"/>
              </w:rPr>
            </w:pPr>
          </w:p>
          <w:p w14:paraId="7EED64B2" w14:textId="77777777" w:rsidR="00C824CB" w:rsidRDefault="00C824CB" w:rsidP="00CB0169">
            <w:pPr>
              <w:jc w:val="center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28220672" wp14:editId="43066543">
                  <wp:extent cx="3882390" cy="2183948"/>
                  <wp:effectExtent l="0" t="0" r="3810" b="6985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8620" cy="21874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767E91" w14:textId="77777777" w:rsidR="002E7306" w:rsidRDefault="002E7306" w:rsidP="00CB0169">
            <w:pPr>
              <w:jc w:val="center"/>
              <w:rPr>
                <w:lang w:val="es-ES"/>
              </w:rPr>
            </w:pPr>
          </w:p>
          <w:p w14:paraId="41C7F2E7" w14:textId="7BC51DFF" w:rsidR="002E7306" w:rsidRDefault="002E7306" w:rsidP="00CB0169">
            <w:pPr>
              <w:jc w:val="center"/>
              <w:rPr>
                <w:lang w:val="es-ES"/>
              </w:rPr>
            </w:pPr>
          </w:p>
        </w:tc>
      </w:tr>
    </w:tbl>
    <w:p w14:paraId="5ACCE939" w14:textId="77777777" w:rsidR="00721B0A" w:rsidRPr="00721B0A" w:rsidRDefault="00721B0A" w:rsidP="00721B0A">
      <w:pPr>
        <w:pStyle w:val="Prrafodelista"/>
        <w:ind w:left="360"/>
        <w:rPr>
          <w:lang w:val="es-ES"/>
        </w:rPr>
      </w:pPr>
      <w:r>
        <w:rPr>
          <w:lang w:val="es-ES"/>
        </w:rPr>
        <w:lastRenderedPageBreak/>
        <w:t>Observaciones:</w:t>
      </w:r>
    </w:p>
    <w:tbl>
      <w:tblPr>
        <w:tblStyle w:val="Tablaconcuadrcula"/>
        <w:tblW w:w="0" w:type="auto"/>
        <w:tblInd w:w="421" w:type="dxa"/>
        <w:tblLook w:val="04A0" w:firstRow="1" w:lastRow="0" w:firstColumn="1" w:lastColumn="0" w:noHBand="0" w:noVBand="1"/>
      </w:tblPr>
      <w:tblGrid>
        <w:gridCol w:w="8973"/>
      </w:tblGrid>
      <w:tr w:rsidR="00721B0A" w14:paraId="79295E4A" w14:textId="77777777" w:rsidTr="002D7D2E">
        <w:tc>
          <w:tcPr>
            <w:tcW w:w="8973" w:type="dxa"/>
          </w:tcPr>
          <w:p w14:paraId="0950A9E8" w14:textId="09BD5281" w:rsidR="00721B0A" w:rsidRDefault="00E6088E" w:rsidP="002D7D2E">
            <w:pPr>
              <w:rPr>
                <w:lang w:val="es-ES"/>
              </w:rPr>
            </w:pPr>
            <w:r>
              <w:rPr>
                <w:lang w:val="es-ES"/>
              </w:rPr>
              <w:t>Se revisaron actividades e informe del Daily anterior</w:t>
            </w:r>
          </w:p>
          <w:p w14:paraId="3F12E346" w14:textId="6783F131" w:rsidR="00E6088E" w:rsidRDefault="00E6088E" w:rsidP="002D7D2E">
            <w:pPr>
              <w:rPr>
                <w:lang w:val="es-ES"/>
              </w:rPr>
            </w:pPr>
            <w:r>
              <w:rPr>
                <w:lang w:val="es-ES"/>
              </w:rPr>
              <w:t xml:space="preserve">Se trabajo </w:t>
            </w:r>
            <w:r w:rsidR="002C5756">
              <w:rPr>
                <w:lang w:val="es-ES"/>
              </w:rPr>
              <w:t xml:space="preserve">en el acondicionamiento </w:t>
            </w:r>
            <w:r>
              <w:rPr>
                <w:lang w:val="es-ES"/>
              </w:rPr>
              <w:t>de los entornos para el desarrollo</w:t>
            </w:r>
            <w:r w:rsidR="00830526">
              <w:rPr>
                <w:lang w:val="es-ES"/>
              </w:rPr>
              <w:t>:</w:t>
            </w:r>
          </w:p>
          <w:p w14:paraId="0B37015B" w14:textId="4C4C3FDD" w:rsidR="00830526" w:rsidRDefault="00830526" w:rsidP="00830526">
            <w:pPr>
              <w:pStyle w:val="Prrafodelista"/>
              <w:numPr>
                <w:ilvl w:val="0"/>
                <w:numId w:val="7"/>
              </w:numPr>
              <w:rPr>
                <w:lang w:val="es-ES"/>
              </w:rPr>
            </w:pPr>
            <w:r>
              <w:rPr>
                <w:lang w:val="es-ES"/>
              </w:rPr>
              <w:t xml:space="preserve">Descarga </w:t>
            </w:r>
            <w:r w:rsidR="00EA6BCE">
              <w:rPr>
                <w:lang w:val="es-ES"/>
              </w:rPr>
              <w:t>Heroku</w:t>
            </w:r>
          </w:p>
          <w:p w14:paraId="243AF101" w14:textId="5C1C26C0" w:rsidR="00EA6BCE" w:rsidRDefault="00EA6BCE" w:rsidP="00830526">
            <w:pPr>
              <w:pStyle w:val="Prrafodelista"/>
              <w:numPr>
                <w:ilvl w:val="0"/>
                <w:numId w:val="7"/>
              </w:numPr>
              <w:rPr>
                <w:lang w:val="es-ES"/>
              </w:rPr>
            </w:pPr>
            <w:r>
              <w:rPr>
                <w:lang w:val="es-ES"/>
              </w:rPr>
              <w:t>Postman</w:t>
            </w:r>
          </w:p>
          <w:p w14:paraId="7692CF58" w14:textId="63A66C96" w:rsidR="00721B0A" w:rsidRDefault="001D19ED" w:rsidP="001D19ED">
            <w:pPr>
              <w:rPr>
                <w:lang w:val="es-ES"/>
              </w:rPr>
            </w:pPr>
            <w:r>
              <w:rPr>
                <w:lang w:val="es-ES"/>
              </w:rPr>
              <w:t xml:space="preserve">Pendiente alistamiento y reconocimiento de la herramienta </w:t>
            </w:r>
            <w:r w:rsidR="004E37BE">
              <w:rPr>
                <w:lang w:val="es-ES"/>
              </w:rPr>
              <w:t>d</w:t>
            </w:r>
            <w:r w:rsidR="00457259">
              <w:rPr>
                <w:lang w:val="es-ES"/>
              </w:rPr>
              <w:t>jango</w:t>
            </w:r>
          </w:p>
        </w:tc>
      </w:tr>
    </w:tbl>
    <w:p w14:paraId="43132D33" w14:textId="77777777" w:rsidR="00721B0A" w:rsidRDefault="00721B0A" w:rsidP="00721B0A">
      <w:pPr>
        <w:rPr>
          <w:lang w:val="es-ES"/>
        </w:rPr>
      </w:pPr>
    </w:p>
    <w:p w14:paraId="68B3F501" w14:textId="4E633665" w:rsidR="00721B0A" w:rsidRDefault="00721B0A" w:rsidP="00721B0A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Reunión diaria de seguimiento </w:t>
      </w:r>
      <w:r w:rsidR="00F01D65">
        <w:rPr>
          <w:lang w:val="es-ES"/>
        </w:rPr>
        <w:t>–</w:t>
      </w:r>
      <w:r>
        <w:rPr>
          <w:lang w:val="es-ES"/>
        </w:rPr>
        <w:t xml:space="preserve"> miércoles</w:t>
      </w:r>
      <w:r w:rsidR="00F01D65">
        <w:rPr>
          <w:lang w:val="es-ES"/>
        </w:rPr>
        <w:t xml:space="preserve"> 7 de septiembre de 2022</w:t>
      </w:r>
      <w:r>
        <w:rPr>
          <w:lang w:val="es-ES"/>
        </w:rPr>
        <w:t>.</w:t>
      </w:r>
    </w:p>
    <w:p w14:paraId="25AFE571" w14:textId="41C2A7BE" w:rsidR="00F01D65" w:rsidRDefault="00F01D65" w:rsidP="00F01D65">
      <w:pPr>
        <w:rPr>
          <w:lang w:val="es-ES"/>
        </w:rPr>
      </w:pPr>
      <w:r>
        <w:rPr>
          <w:lang w:val="es-ES"/>
        </w:rPr>
        <w:t xml:space="preserve">      </w:t>
      </w:r>
      <w:bookmarkStart w:id="1" w:name="_Hlk113700135"/>
      <w:r w:rsidRPr="008E0A85">
        <w:rPr>
          <w:lang w:val="es-ES"/>
        </w:rPr>
        <w:t>Enlace grabación:</w:t>
      </w:r>
      <w:r w:rsidR="008F2482">
        <w:rPr>
          <w:lang w:val="es-ES"/>
        </w:rPr>
        <w:t xml:space="preserve">         </w:t>
      </w:r>
      <w:bookmarkEnd w:id="1"/>
    </w:p>
    <w:p w14:paraId="63AA07AD" w14:textId="5DB0935F" w:rsidR="008F2482" w:rsidRDefault="008F2482" w:rsidP="00F01D65">
      <w:pPr>
        <w:rPr>
          <w:lang w:val="es-ES"/>
        </w:rPr>
      </w:pPr>
      <w:r>
        <w:rPr>
          <w:lang w:val="es-ES"/>
        </w:rPr>
        <w:t xml:space="preserve">      </w:t>
      </w:r>
      <w:hyperlink r:id="rId18" w:history="1">
        <w:r w:rsidR="00B66CF2" w:rsidRPr="00E96B16">
          <w:rPr>
            <w:rStyle w:val="Hipervnculo"/>
            <w:lang w:val="es-ES"/>
          </w:rPr>
          <w:t>https://drive.google.com/drive/folders/16ieDkCvigIWbCK3_TRMpQJAoJ6Fv1e2A</w:t>
        </w:r>
      </w:hyperlink>
    </w:p>
    <w:p w14:paraId="4EAD30AE" w14:textId="77777777" w:rsidR="00B66CF2" w:rsidRDefault="00B66CF2" w:rsidP="00721B0A">
      <w:pPr>
        <w:pStyle w:val="Prrafodelista"/>
        <w:ind w:left="360"/>
        <w:rPr>
          <w:lang w:val="es-ES"/>
        </w:rPr>
      </w:pPr>
    </w:p>
    <w:p w14:paraId="3AEB4331" w14:textId="60B65A25" w:rsidR="00721B0A" w:rsidRPr="00721B0A" w:rsidRDefault="00721B0A" w:rsidP="00721B0A">
      <w:pPr>
        <w:pStyle w:val="Prrafodelista"/>
        <w:ind w:left="360"/>
        <w:rPr>
          <w:lang w:val="es-ES"/>
        </w:rPr>
      </w:pPr>
      <w:r>
        <w:rPr>
          <w:lang w:val="es-ES"/>
        </w:rPr>
        <w:t>Pantallazo</w:t>
      </w:r>
      <w:r w:rsidR="0019323A">
        <w:rPr>
          <w:lang w:val="es-ES"/>
        </w:rPr>
        <w:t>s</w:t>
      </w:r>
      <w:r>
        <w:rPr>
          <w:lang w:val="es-ES"/>
        </w:rPr>
        <w:t>:</w:t>
      </w:r>
    </w:p>
    <w:tbl>
      <w:tblPr>
        <w:tblStyle w:val="Tablaconcuadrcula"/>
        <w:tblW w:w="0" w:type="auto"/>
        <w:tblInd w:w="421" w:type="dxa"/>
        <w:tblLook w:val="04A0" w:firstRow="1" w:lastRow="0" w:firstColumn="1" w:lastColumn="0" w:noHBand="0" w:noVBand="1"/>
      </w:tblPr>
      <w:tblGrid>
        <w:gridCol w:w="8973"/>
      </w:tblGrid>
      <w:tr w:rsidR="00721B0A" w14:paraId="72A458D4" w14:textId="77777777" w:rsidTr="002D7D2E">
        <w:tc>
          <w:tcPr>
            <w:tcW w:w="8973" w:type="dxa"/>
          </w:tcPr>
          <w:p w14:paraId="5D8314B1" w14:textId="1596FBE7" w:rsidR="00721B0A" w:rsidRDefault="00EF413C" w:rsidP="00DD521A">
            <w:pPr>
              <w:jc w:val="center"/>
              <w:rPr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C4A978C" wp14:editId="6A6AD16C">
                  <wp:extent cx="4248150" cy="2389697"/>
                  <wp:effectExtent l="0" t="0" r="0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8222" cy="2400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CFD7A4" w14:textId="77777777" w:rsidR="00721B0A" w:rsidRDefault="00721B0A" w:rsidP="002D7D2E">
            <w:pPr>
              <w:rPr>
                <w:lang w:val="es-ES"/>
              </w:rPr>
            </w:pPr>
          </w:p>
          <w:p w14:paraId="67980CE7" w14:textId="06A3B493" w:rsidR="009A7418" w:rsidRDefault="00280D4A" w:rsidP="00DD521A">
            <w:pPr>
              <w:jc w:val="center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51531ECD" wp14:editId="7D19FD54">
                  <wp:extent cx="4295140" cy="2416130"/>
                  <wp:effectExtent l="0" t="0" r="0" b="381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1150" cy="2419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DF929D" w14:textId="77777777" w:rsidR="009A7418" w:rsidRDefault="009A7418" w:rsidP="002D7D2E">
            <w:pPr>
              <w:rPr>
                <w:lang w:val="es-ES"/>
              </w:rPr>
            </w:pPr>
          </w:p>
          <w:p w14:paraId="08BDC111" w14:textId="7D1C82DC" w:rsidR="00BD1BBD" w:rsidRDefault="00BD1BBD" w:rsidP="00BD1BBD">
            <w:pPr>
              <w:jc w:val="center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49D527B5" wp14:editId="016CFFBF">
                  <wp:extent cx="4298950" cy="2266819"/>
                  <wp:effectExtent l="0" t="0" r="6350" b="635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121" cy="2277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F0AAF0" w14:textId="77777777" w:rsidR="00721B0A" w:rsidRPr="00721B0A" w:rsidRDefault="00721B0A" w:rsidP="00721B0A">
      <w:pPr>
        <w:pStyle w:val="Prrafodelista"/>
        <w:ind w:left="360"/>
        <w:rPr>
          <w:lang w:val="es-ES"/>
        </w:rPr>
      </w:pPr>
      <w:r>
        <w:rPr>
          <w:lang w:val="es-ES"/>
        </w:rPr>
        <w:t>Observaciones:</w:t>
      </w:r>
    </w:p>
    <w:tbl>
      <w:tblPr>
        <w:tblStyle w:val="Tablaconcuadrcula"/>
        <w:tblW w:w="0" w:type="auto"/>
        <w:tblInd w:w="421" w:type="dxa"/>
        <w:tblLook w:val="04A0" w:firstRow="1" w:lastRow="0" w:firstColumn="1" w:lastColumn="0" w:noHBand="0" w:noVBand="1"/>
      </w:tblPr>
      <w:tblGrid>
        <w:gridCol w:w="8973"/>
      </w:tblGrid>
      <w:tr w:rsidR="00721B0A" w14:paraId="2AFF5B96" w14:textId="77777777" w:rsidTr="002D7D2E">
        <w:tc>
          <w:tcPr>
            <w:tcW w:w="8973" w:type="dxa"/>
          </w:tcPr>
          <w:p w14:paraId="1CDA7EA6" w14:textId="72CE1C45" w:rsidR="00721B0A" w:rsidRDefault="00346BAE" w:rsidP="002D7D2E">
            <w:pPr>
              <w:rPr>
                <w:lang w:val="es-ES"/>
              </w:rPr>
            </w:pPr>
            <w:r>
              <w:rPr>
                <w:lang w:val="es-ES"/>
              </w:rPr>
              <w:t>Se hizo seguimiento de</w:t>
            </w:r>
            <w:r w:rsidR="00AA06AA">
              <w:rPr>
                <w:lang w:val="es-ES"/>
              </w:rPr>
              <w:t>l</w:t>
            </w:r>
            <w:r w:rsidR="00177283">
              <w:rPr>
                <w:lang w:val="es-ES"/>
              </w:rPr>
              <w:t xml:space="preserve"> tutorial y </w:t>
            </w:r>
            <w:r w:rsidR="00551915">
              <w:rPr>
                <w:lang w:val="es-ES"/>
              </w:rPr>
              <w:t xml:space="preserve">se avanzó </w:t>
            </w:r>
            <w:r w:rsidR="00A66B0D">
              <w:rPr>
                <w:lang w:val="es-ES"/>
              </w:rPr>
              <w:t>con la instalación de Python y django.</w:t>
            </w:r>
          </w:p>
          <w:p w14:paraId="0666A61D" w14:textId="7D3ACFF1" w:rsidR="00721B0A" w:rsidRDefault="000E5852" w:rsidP="000E5852">
            <w:pPr>
              <w:rPr>
                <w:lang w:val="es-ES"/>
              </w:rPr>
            </w:pPr>
            <w:r>
              <w:rPr>
                <w:lang w:val="es-ES"/>
              </w:rPr>
              <w:t>El equipo hará revisión de los tutoriales</w:t>
            </w:r>
            <w:r w:rsidR="00346BAE">
              <w:rPr>
                <w:lang w:val="es-ES"/>
              </w:rPr>
              <w:t xml:space="preserve"> para </w:t>
            </w:r>
            <w:r w:rsidR="00384B32">
              <w:rPr>
                <w:lang w:val="es-ES"/>
              </w:rPr>
              <w:t xml:space="preserve">determinar descargas e instalaciones pendientes para avanzar </w:t>
            </w:r>
            <w:r w:rsidR="00DC1D6B">
              <w:rPr>
                <w:lang w:val="es-ES"/>
              </w:rPr>
              <w:t>con la educación del ambiente de desarrollo.</w:t>
            </w:r>
          </w:p>
        </w:tc>
      </w:tr>
    </w:tbl>
    <w:p w14:paraId="60CA1FEE" w14:textId="5FA740D6" w:rsidR="00721B0A" w:rsidRDefault="00721B0A" w:rsidP="00721B0A">
      <w:pPr>
        <w:rPr>
          <w:lang w:val="es-ES"/>
        </w:rPr>
      </w:pPr>
    </w:p>
    <w:p w14:paraId="46B78196" w14:textId="107D76BA" w:rsidR="00721B0A" w:rsidRDefault="00721B0A" w:rsidP="00721B0A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lastRenderedPageBreak/>
        <w:t xml:space="preserve">Reunión diaria de seguimiento </w:t>
      </w:r>
      <w:r w:rsidR="00087AAF">
        <w:rPr>
          <w:lang w:val="es-ES"/>
        </w:rPr>
        <w:t>–</w:t>
      </w:r>
      <w:r>
        <w:rPr>
          <w:lang w:val="es-ES"/>
        </w:rPr>
        <w:t xml:space="preserve"> jueves</w:t>
      </w:r>
      <w:r w:rsidR="00087AAF">
        <w:rPr>
          <w:lang w:val="es-ES"/>
        </w:rPr>
        <w:t xml:space="preserve"> </w:t>
      </w:r>
      <w:r w:rsidR="00AB0E06">
        <w:rPr>
          <w:lang w:val="es-ES"/>
        </w:rPr>
        <w:t>8 de septiembre de 2022</w:t>
      </w:r>
      <w:r>
        <w:rPr>
          <w:lang w:val="es-ES"/>
        </w:rPr>
        <w:t>.</w:t>
      </w:r>
    </w:p>
    <w:p w14:paraId="47E46D94" w14:textId="77777777" w:rsidR="003869E9" w:rsidRDefault="0019323A" w:rsidP="0019323A">
      <w:pPr>
        <w:rPr>
          <w:lang w:val="es-ES"/>
        </w:rPr>
      </w:pPr>
      <w:r>
        <w:rPr>
          <w:lang w:val="es-ES"/>
        </w:rPr>
        <w:t xml:space="preserve">      </w:t>
      </w:r>
      <w:r w:rsidRPr="0019323A">
        <w:rPr>
          <w:lang w:val="es-ES"/>
        </w:rPr>
        <w:t xml:space="preserve">Enlace grabación:    </w:t>
      </w:r>
      <w:r w:rsidR="003869E9">
        <w:rPr>
          <w:lang w:val="es-ES"/>
        </w:rPr>
        <w:t xml:space="preserve">   </w:t>
      </w:r>
    </w:p>
    <w:p w14:paraId="70FCBCF5" w14:textId="1B69A697" w:rsidR="003869E9" w:rsidRDefault="003869E9" w:rsidP="0019323A">
      <w:pPr>
        <w:rPr>
          <w:lang w:val="es-ES"/>
        </w:rPr>
      </w:pPr>
      <w:r>
        <w:rPr>
          <w:lang w:val="es-ES"/>
        </w:rPr>
        <w:t xml:space="preserve">      </w:t>
      </w:r>
      <w:hyperlink r:id="rId22" w:history="1">
        <w:r w:rsidRPr="00E96B16">
          <w:rPr>
            <w:rStyle w:val="Hipervnculo"/>
            <w:lang w:val="es-ES"/>
          </w:rPr>
          <w:t>https://drive.google.com/drive/folders/16ieDkCvigIWbCK3_TRMpQJAoJ6Fv1e2A</w:t>
        </w:r>
      </w:hyperlink>
    </w:p>
    <w:p w14:paraId="38406954" w14:textId="4E74C6D5" w:rsidR="0019323A" w:rsidRPr="0019323A" w:rsidRDefault="0019323A" w:rsidP="0019323A">
      <w:pPr>
        <w:rPr>
          <w:lang w:val="es-ES"/>
        </w:rPr>
      </w:pPr>
      <w:r w:rsidRPr="0019323A">
        <w:rPr>
          <w:lang w:val="es-ES"/>
        </w:rPr>
        <w:t xml:space="preserve">     </w:t>
      </w:r>
    </w:p>
    <w:p w14:paraId="08F31FF4" w14:textId="72B1746E" w:rsidR="00721B0A" w:rsidRPr="00721B0A" w:rsidRDefault="00721B0A" w:rsidP="00721B0A">
      <w:pPr>
        <w:pStyle w:val="Prrafodelista"/>
        <w:ind w:left="360"/>
        <w:rPr>
          <w:lang w:val="es-ES"/>
        </w:rPr>
      </w:pPr>
      <w:r>
        <w:rPr>
          <w:lang w:val="es-ES"/>
        </w:rPr>
        <w:t>Pantallazo</w:t>
      </w:r>
      <w:r w:rsidR="0019323A">
        <w:rPr>
          <w:lang w:val="es-ES"/>
        </w:rPr>
        <w:t>s</w:t>
      </w:r>
      <w:r>
        <w:rPr>
          <w:lang w:val="es-ES"/>
        </w:rPr>
        <w:t>:</w:t>
      </w:r>
    </w:p>
    <w:tbl>
      <w:tblPr>
        <w:tblStyle w:val="Tablaconcuadrcula"/>
        <w:tblW w:w="0" w:type="auto"/>
        <w:tblInd w:w="421" w:type="dxa"/>
        <w:tblLook w:val="04A0" w:firstRow="1" w:lastRow="0" w:firstColumn="1" w:lastColumn="0" w:noHBand="0" w:noVBand="1"/>
      </w:tblPr>
      <w:tblGrid>
        <w:gridCol w:w="8973"/>
      </w:tblGrid>
      <w:tr w:rsidR="00721B0A" w14:paraId="13187A6F" w14:textId="77777777" w:rsidTr="002D7D2E">
        <w:tc>
          <w:tcPr>
            <w:tcW w:w="8973" w:type="dxa"/>
          </w:tcPr>
          <w:p w14:paraId="721D798D" w14:textId="7A0B97A5" w:rsidR="00721B0A" w:rsidRDefault="00721B0A" w:rsidP="002D7D2E">
            <w:pPr>
              <w:rPr>
                <w:lang w:val="es-ES"/>
              </w:rPr>
            </w:pPr>
          </w:p>
          <w:p w14:paraId="29C59A51" w14:textId="1CBDD531" w:rsidR="00551915" w:rsidRDefault="00551915" w:rsidP="002D7D2E">
            <w:pPr>
              <w:rPr>
                <w:lang w:val="es-ES"/>
              </w:rPr>
            </w:pPr>
          </w:p>
          <w:p w14:paraId="39A88262" w14:textId="109EAB51" w:rsidR="00551915" w:rsidRDefault="00551915" w:rsidP="00BD1BBD">
            <w:pPr>
              <w:jc w:val="center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321F015E" wp14:editId="5325042A">
                  <wp:extent cx="4229100" cy="2444706"/>
                  <wp:effectExtent l="0" t="0" r="0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7279" cy="2449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3021EA" w14:textId="77777777" w:rsidR="00721B0A" w:rsidRDefault="00721B0A" w:rsidP="002D7D2E">
            <w:pPr>
              <w:rPr>
                <w:lang w:val="es-ES"/>
              </w:rPr>
            </w:pPr>
          </w:p>
          <w:p w14:paraId="295DEB4C" w14:textId="65930F5A" w:rsidR="00FD61BC" w:rsidRDefault="00FD61BC" w:rsidP="00BD1BBD">
            <w:pPr>
              <w:jc w:val="center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55C0CF87" wp14:editId="514CEB63">
                  <wp:extent cx="4185285" cy="1993558"/>
                  <wp:effectExtent l="0" t="0" r="5715" b="6985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95" cy="2003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1DB42A" w14:textId="77777777" w:rsidR="00721B0A" w:rsidRPr="00721B0A" w:rsidRDefault="00721B0A" w:rsidP="00721B0A">
      <w:pPr>
        <w:pStyle w:val="Prrafodelista"/>
        <w:ind w:left="360"/>
        <w:rPr>
          <w:lang w:val="es-ES"/>
        </w:rPr>
      </w:pPr>
      <w:r>
        <w:rPr>
          <w:lang w:val="es-ES"/>
        </w:rPr>
        <w:t>Observaciones:</w:t>
      </w:r>
    </w:p>
    <w:tbl>
      <w:tblPr>
        <w:tblStyle w:val="Tablaconcuadrcula"/>
        <w:tblW w:w="0" w:type="auto"/>
        <w:tblInd w:w="421" w:type="dxa"/>
        <w:tblLook w:val="04A0" w:firstRow="1" w:lastRow="0" w:firstColumn="1" w:lastColumn="0" w:noHBand="0" w:noVBand="1"/>
      </w:tblPr>
      <w:tblGrid>
        <w:gridCol w:w="8973"/>
      </w:tblGrid>
      <w:tr w:rsidR="00721B0A" w14:paraId="41D89805" w14:textId="77777777" w:rsidTr="002D7D2E">
        <w:tc>
          <w:tcPr>
            <w:tcW w:w="8973" w:type="dxa"/>
          </w:tcPr>
          <w:p w14:paraId="67957FCE" w14:textId="77777777" w:rsidR="00721B0A" w:rsidRDefault="00721B0A" w:rsidP="002D7D2E">
            <w:pPr>
              <w:rPr>
                <w:lang w:val="es-ES"/>
              </w:rPr>
            </w:pPr>
          </w:p>
          <w:p w14:paraId="32B31F8E" w14:textId="4BE849B2" w:rsidR="00721B0A" w:rsidRDefault="00B27D3F" w:rsidP="002D7D2E">
            <w:pPr>
              <w:rPr>
                <w:lang w:val="es-ES"/>
              </w:rPr>
            </w:pPr>
            <w:r>
              <w:rPr>
                <w:lang w:val="es-ES"/>
              </w:rPr>
              <w:t>Queda configurado el ambiente de desarrollo, con la estructura de carpetas que se aprecia en las imá</w:t>
            </w:r>
            <w:r w:rsidR="00FD61BC">
              <w:rPr>
                <w:lang w:val="es-ES"/>
              </w:rPr>
              <w:t>genes.</w:t>
            </w:r>
            <w:r w:rsidR="001869DF">
              <w:rPr>
                <w:lang w:val="es-ES"/>
              </w:rPr>
              <w:t xml:space="preserve"> </w:t>
            </w:r>
          </w:p>
          <w:p w14:paraId="15619D7F" w14:textId="253F06EF" w:rsidR="007257BE" w:rsidRDefault="007257BE" w:rsidP="002D7D2E">
            <w:pPr>
              <w:rPr>
                <w:lang w:val="es-ES"/>
              </w:rPr>
            </w:pPr>
            <w:r>
              <w:rPr>
                <w:lang w:val="es-ES"/>
              </w:rPr>
              <w:t xml:space="preserve">El equipo validara y prepara el código </w:t>
            </w:r>
            <w:r w:rsidR="00BE3912">
              <w:rPr>
                <w:lang w:val="es-ES"/>
              </w:rPr>
              <w:t xml:space="preserve">que se </w:t>
            </w:r>
            <w:r w:rsidR="00503173">
              <w:rPr>
                <w:lang w:val="es-ES"/>
              </w:rPr>
              <w:t>recibió por parte del formador para ajustarlo a lo requerido</w:t>
            </w:r>
            <w:r w:rsidR="000A309B">
              <w:rPr>
                <w:lang w:val="es-ES"/>
              </w:rPr>
              <w:t xml:space="preserve"> para nuestro</w:t>
            </w:r>
            <w:r w:rsidR="00503173">
              <w:rPr>
                <w:lang w:val="es-ES"/>
              </w:rPr>
              <w:t xml:space="preserve"> proyecto</w:t>
            </w:r>
          </w:p>
          <w:p w14:paraId="6D005C0F" w14:textId="7DF9BC69" w:rsidR="001869DF" w:rsidRDefault="001869DF" w:rsidP="002D7D2E">
            <w:pPr>
              <w:rPr>
                <w:lang w:val="es-ES"/>
              </w:rPr>
            </w:pPr>
            <w:r>
              <w:rPr>
                <w:lang w:val="es-ES"/>
              </w:rPr>
              <w:t>Para la siguiente</w:t>
            </w:r>
            <w:r w:rsidR="0019323A">
              <w:rPr>
                <w:lang w:val="es-ES"/>
              </w:rPr>
              <w:t xml:space="preserve"> sesión se hará implementación de</w:t>
            </w:r>
            <w:r w:rsidR="000A309B">
              <w:rPr>
                <w:lang w:val="es-ES"/>
              </w:rPr>
              <w:t>l</w:t>
            </w:r>
            <w:r w:rsidR="0019323A">
              <w:rPr>
                <w:lang w:val="es-ES"/>
              </w:rPr>
              <w:t xml:space="preserve"> código</w:t>
            </w:r>
          </w:p>
        </w:tc>
      </w:tr>
    </w:tbl>
    <w:p w14:paraId="2D4CD94D" w14:textId="77777777" w:rsidR="00721B0A" w:rsidRDefault="00721B0A" w:rsidP="00721B0A">
      <w:pPr>
        <w:rPr>
          <w:lang w:val="es-ES"/>
        </w:rPr>
      </w:pPr>
    </w:p>
    <w:p w14:paraId="3FB7C038" w14:textId="273BF753" w:rsidR="00721B0A" w:rsidRDefault="00721B0A" w:rsidP="00721B0A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Reunión diaria de seguimiento </w:t>
      </w:r>
      <w:r w:rsidR="00FD61BC">
        <w:rPr>
          <w:lang w:val="es-ES"/>
        </w:rPr>
        <w:t>–</w:t>
      </w:r>
      <w:r>
        <w:rPr>
          <w:lang w:val="es-ES"/>
        </w:rPr>
        <w:t xml:space="preserve"> viernes</w:t>
      </w:r>
      <w:r w:rsidR="00FD61BC">
        <w:rPr>
          <w:lang w:val="es-ES"/>
        </w:rPr>
        <w:t xml:space="preserve"> </w:t>
      </w:r>
      <w:r w:rsidR="009005B7">
        <w:rPr>
          <w:lang w:val="es-ES"/>
        </w:rPr>
        <w:t>9 de septiembre de 2020</w:t>
      </w:r>
      <w:r>
        <w:rPr>
          <w:lang w:val="es-ES"/>
        </w:rPr>
        <w:t>.</w:t>
      </w:r>
    </w:p>
    <w:p w14:paraId="19EA737E" w14:textId="77777777" w:rsidR="00615464" w:rsidRDefault="00615464" w:rsidP="00721B0A">
      <w:pPr>
        <w:pStyle w:val="Prrafodelista"/>
        <w:ind w:left="360"/>
        <w:rPr>
          <w:lang w:val="es-ES"/>
        </w:rPr>
      </w:pPr>
      <w:r w:rsidRPr="0019323A">
        <w:rPr>
          <w:lang w:val="es-ES"/>
        </w:rPr>
        <w:t xml:space="preserve">Enlace grabación:    </w:t>
      </w:r>
      <w:r>
        <w:rPr>
          <w:lang w:val="es-ES"/>
        </w:rPr>
        <w:t xml:space="preserve"> </w:t>
      </w:r>
    </w:p>
    <w:p w14:paraId="67C799E4" w14:textId="76272CB8" w:rsidR="00840B1C" w:rsidRDefault="00840B1C" w:rsidP="00721B0A">
      <w:pPr>
        <w:pStyle w:val="Prrafodelista"/>
        <w:ind w:left="360"/>
        <w:rPr>
          <w:lang w:val="es-ES"/>
        </w:rPr>
      </w:pPr>
      <w:hyperlink r:id="rId25" w:history="1">
        <w:r w:rsidRPr="00E96B16">
          <w:rPr>
            <w:rStyle w:val="Hipervnculo"/>
            <w:lang w:val="es-ES"/>
          </w:rPr>
          <w:t>https://drive.google.com/drive/folders/16ieDkCvigIWbCK3_TRMpQJAoJ6Fv1e2A</w:t>
        </w:r>
      </w:hyperlink>
    </w:p>
    <w:p w14:paraId="1BF739D4" w14:textId="52B43E51" w:rsidR="0019323A" w:rsidRDefault="00615464" w:rsidP="00721B0A">
      <w:pPr>
        <w:pStyle w:val="Prrafodelista"/>
        <w:ind w:left="360"/>
        <w:rPr>
          <w:lang w:val="es-ES"/>
        </w:rPr>
      </w:pPr>
      <w:r>
        <w:rPr>
          <w:lang w:val="es-ES"/>
        </w:rPr>
        <w:t xml:space="preserve">  </w:t>
      </w:r>
    </w:p>
    <w:p w14:paraId="1672FF00" w14:textId="54AD4F95" w:rsidR="0019323A" w:rsidRDefault="00721B0A" w:rsidP="00721B0A">
      <w:pPr>
        <w:pStyle w:val="Prrafodelista"/>
        <w:ind w:left="360"/>
        <w:rPr>
          <w:lang w:val="es-ES"/>
        </w:rPr>
      </w:pPr>
      <w:r>
        <w:rPr>
          <w:lang w:val="es-ES"/>
        </w:rPr>
        <w:t>Pantallazo</w:t>
      </w:r>
      <w:r w:rsidR="0019323A">
        <w:rPr>
          <w:lang w:val="es-ES"/>
        </w:rPr>
        <w:t>s</w:t>
      </w:r>
      <w:r>
        <w:rPr>
          <w:lang w:val="es-ES"/>
        </w:rPr>
        <w:t>:</w:t>
      </w:r>
    </w:p>
    <w:p w14:paraId="06813FB8" w14:textId="009D9A72" w:rsidR="00721B0A" w:rsidRPr="00721B0A" w:rsidRDefault="0019323A" w:rsidP="00721B0A">
      <w:pPr>
        <w:pStyle w:val="Prrafodelista"/>
        <w:ind w:left="360"/>
        <w:rPr>
          <w:lang w:val="es-ES"/>
        </w:rPr>
      </w:pPr>
      <w:r w:rsidRPr="0019323A">
        <w:t xml:space="preserve"> </w:t>
      </w:r>
    </w:p>
    <w:tbl>
      <w:tblPr>
        <w:tblStyle w:val="Tablaconcuadrcula"/>
        <w:tblW w:w="9043" w:type="dxa"/>
        <w:tblInd w:w="421" w:type="dxa"/>
        <w:tblLook w:val="04A0" w:firstRow="1" w:lastRow="0" w:firstColumn="1" w:lastColumn="0" w:noHBand="0" w:noVBand="1"/>
      </w:tblPr>
      <w:tblGrid>
        <w:gridCol w:w="9043"/>
      </w:tblGrid>
      <w:tr w:rsidR="00721B0A" w14:paraId="281A3F8D" w14:textId="77777777" w:rsidTr="00B0265E">
        <w:trPr>
          <w:trHeight w:val="8354"/>
        </w:trPr>
        <w:tc>
          <w:tcPr>
            <w:tcW w:w="9043" w:type="dxa"/>
          </w:tcPr>
          <w:p w14:paraId="7B66BD18" w14:textId="6E88C145" w:rsidR="00721B0A" w:rsidRDefault="003019E7" w:rsidP="007A78A4">
            <w:pPr>
              <w:jc w:val="center"/>
              <w:rPr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F6B7013" wp14:editId="6E0B96F6">
                  <wp:extent cx="3981450" cy="2323972"/>
                  <wp:effectExtent l="0" t="0" r="0" b="635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0179" cy="2329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EF1218" w14:textId="4AE05F4E" w:rsidR="00721B0A" w:rsidRDefault="00721B0A" w:rsidP="002D7D2E">
            <w:pPr>
              <w:rPr>
                <w:lang w:val="es-ES"/>
              </w:rPr>
            </w:pPr>
          </w:p>
          <w:p w14:paraId="1CB507A2" w14:textId="7884B4BF" w:rsidR="003E10F9" w:rsidRDefault="003E10F9" w:rsidP="003E10F9">
            <w:pPr>
              <w:jc w:val="center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4C7E6078" wp14:editId="6689946F">
                  <wp:extent cx="4015003" cy="2065655"/>
                  <wp:effectExtent l="0" t="0" r="5080" b="0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0855" cy="2073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16EFF6" w14:textId="77777777" w:rsidR="003E10F9" w:rsidRDefault="003E10F9" w:rsidP="003E10F9">
            <w:pPr>
              <w:jc w:val="center"/>
              <w:rPr>
                <w:lang w:val="es-ES"/>
              </w:rPr>
            </w:pPr>
          </w:p>
          <w:p w14:paraId="1C563215" w14:textId="77777777" w:rsidR="00474033" w:rsidRDefault="00474033" w:rsidP="007A78A4">
            <w:pPr>
              <w:jc w:val="center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2EDD693C" wp14:editId="33AD87C8">
                  <wp:extent cx="4044950" cy="2240915"/>
                  <wp:effectExtent l="0" t="0" r="0" b="6985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9434" cy="2248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1F6A73" w14:textId="77777777" w:rsidR="00B55E20" w:rsidRDefault="00B55E20" w:rsidP="002D7D2E">
            <w:pPr>
              <w:rPr>
                <w:lang w:val="es-ES"/>
              </w:rPr>
            </w:pPr>
          </w:p>
          <w:p w14:paraId="6FF3E54E" w14:textId="77777777" w:rsidR="00B55E20" w:rsidRDefault="00B55E20" w:rsidP="007A78A4">
            <w:pPr>
              <w:jc w:val="center"/>
              <w:rPr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21D84E" wp14:editId="09F4DF4F">
                  <wp:extent cx="4006917" cy="2273300"/>
                  <wp:effectExtent l="0" t="0" r="0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8204" cy="2285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FDC69A" w14:textId="77777777" w:rsidR="001C6C39" w:rsidRDefault="001C6C39" w:rsidP="002D7D2E">
            <w:pPr>
              <w:rPr>
                <w:lang w:val="es-ES"/>
              </w:rPr>
            </w:pPr>
          </w:p>
          <w:p w14:paraId="4503572C" w14:textId="77777777" w:rsidR="001C6C39" w:rsidRDefault="001C6C39" w:rsidP="002D7D2E">
            <w:pPr>
              <w:rPr>
                <w:lang w:val="es-ES"/>
              </w:rPr>
            </w:pPr>
          </w:p>
          <w:p w14:paraId="4126847E" w14:textId="77777777" w:rsidR="001C6C39" w:rsidRDefault="00962C91" w:rsidP="007A78A4">
            <w:pPr>
              <w:jc w:val="center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5AEE455F" wp14:editId="259E7306">
                  <wp:extent cx="4255710" cy="2393950"/>
                  <wp:effectExtent l="0" t="0" r="0" b="635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4010" cy="2404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0B31D9" w14:textId="77777777" w:rsidR="002A13C7" w:rsidRDefault="002A13C7" w:rsidP="002D7D2E">
            <w:pPr>
              <w:rPr>
                <w:lang w:val="es-ES"/>
              </w:rPr>
            </w:pPr>
          </w:p>
          <w:p w14:paraId="2BBF46CA" w14:textId="77777777" w:rsidR="002A13C7" w:rsidRDefault="002A13C7" w:rsidP="002D7D2E">
            <w:pPr>
              <w:rPr>
                <w:lang w:val="es-ES"/>
              </w:rPr>
            </w:pPr>
          </w:p>
          <w:p w14:paraId="4C6063FF" w14:textId="77777777" w:rsidR="002A13C7" w:rsidRDefault="002A13C7" w:rsidP="007A78A4">
            <w:pPr>
              <w:jc w:val="center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757180AD" wp14:editId="70D0A8D6">
                  <wp:extent cx="4337050" cy="2285751"/>
                  <wp:effectExtent l="0" t="0" r="6350" b="635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0514" cy="2298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25240B" w14:textId="77777777" w:rsidR="00EB0500" w:rsidRDefault="00EB0500" w:rsidP="002D7D2E">
            <w:pPr>
              <w:rPr>
                <w:lang w:val="es-ES"/>
              </w:rPr>
            </w:pPr>
          </w:p>
          <w:p w14:paraId="27DF0906" w14:textId="77777777" w:rsidR="00EB0500" w:rsidRDefault="00EB0500" w:rsidP="007A78A4">
            <w:pPr>
              <w:jc w:val="center"/>
              <w:rPr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7DCCBE4" wp14:editId="7F2E9F6E">
                  <wp:extent cx="4425854" cy="2235200"/>
                  <wp:effectExtent l="0" t="0" r="0" b="0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8536" cy="2246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13EE03" w14:textId="77777777" w:rsidR="008D5DEE" w:rsidRDefault="008D5DEE" w:rsidP="002D7D2E">
            <w:pPr>
              <w:rPr>
                <w:lang w:val="es-ES"/>
              </w:rPr>
            </w:pPr>
          </w:p>
          <w:p w14:paraId="6CFEF1BC" w14:textId="77777777" w:rsidR="008D5DEE" w:rsidRDefault="008D5DEE" w:rsidP="001A557B">
            <w:pPr>
              <w:jc w:val="center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4E7C7C4F" wp14:editId="12889EF4">
                  <wp:extent cx="4309468" cy="2508250"/>
                  <wp:effectExtent l="0" t="0" r="0" b="6350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2387" cy="2527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6846B5" w14:textId="77777777" w:rsidR="008D5DEE" w:rsidRDefault="008D5DEE" w:rsidP="002D7D2E">
            <w:pPr>
              <w:rPr>
                <w:lang w:val="es-ES"/>
              </w:rPr>
            </w:pPr>
          </w:p>
          <w:p w14:paraId="1EBE215E" w14:textId="77777777" w:rsidR="008D5DEE" w:rsidRDefault="008208B7" w:rsidP="001A557B">
            <w:pPr>
              <w:jc w:val="center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3040280B" wp14:editId="193AD114">
                  <wp:extent cx="4289575" cy="2413000"/>
                  <wp:effectExtent l="0" t="0" r="0" b="635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1993" cy="241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71496A" w14:textId="1FBC881A" w:rsidR="00B0265E" w:rsidRDefault="00B0265E" w:rsidP="001A557B">
            <w:pPr>
              <w:jc w:val="center"/>
              <w:rPr>
                <w:lang w:val="es-ES"/>
              </w:rPr>
            </w:pPr>
          </w:p>
        </w:tc>
      </w:tr>
    </w:tbl>
    <w:p w14:paraId="1204C81C" w14:textId="77777777" w:rsidR="00721B0A" w:rsidRPr="00721B0A" w:rsidRDefault="00721B0A" w:rsidP="00721B0A">
      <w:pPr>
        <w:pStyle w:val="Prrafodelista"/>
        <w:ind w:left="360"/>
        <w:rPr>
          <w:lang w:val="es-ES"/>
        </w:rPr>
      </w:pPr>
      <w:r>
        <w:rPr>
          <w:lang w:val="es-ES"/>
        </w:rPr>
        <w:lastRenderedPageBreak/>
        <w:t>Observaciones:</w:t>
      </w:r>
    </w:p>
    <w:tbl>
      <w:tblPr>
        <w:tblStyle w:val="Tablaconcuadrcula"/>
        <w:tblW w:w="0" w:type="auto"/>
        <w:tblInd w:w="421" w:type="dxa"/>
        <w:tblLook w:val="04A0" w:firstRow="1" w:lastRow="0" w:firstColumn="1" w:lastColumn="0" w:noHBand="0" w:noVBand="1"/>
      </w:tblPr>
      <w:tblGrid>
        <w:gridCol w:w="8973"/>
      </w:tblGrid>
      <w:tr w:rsidR="00721B0A" w14:paraId="7F8F8AA4" w14:textId="77777777" w:rsidTr="002D7D2E">
        <w:tc>
          <w:tcPr>
            <w:tcW w:w="8973" w:type="dxa"/>
          </w:tcPr>
          <w:p w14:paraId="20467AA6" w14:textId="798025DD" w:rsidR="00B0265E" w:rsidRDefault="002C59FF" w:rsidP="00E32264">
            <w:pPr>
              <w:jc w:val="both"/>
              <w:rPr>
                <w:lang w:val="es-ES"/>
              </w:rPr>
            </w:pPr>
            <w:r>
              <w:rPr>
                <w:lang w:val="es-ES"/>
              </w:rPr>
              <w:t xml:space="preserve">Se realizó revisión de los ambientes configuración y se </w:t>
            </w:r>
            <w:r w:rsidR="00E70BC5">
              <w:rPr>
                <w:lang w:val="es-ES"/>
              </w:rPr>
              <w:t>ejecutaron ajustes a la estructura de carpetas inicial el el visual Studio Code.</w:t>
            </w:r>
          </w:p>
          <w:p w14:paraId="44397FAE" w14:textId="2CE73790" w:rsidR="00E70BC5" w:rsidRDefault="00E70BC5" w:rsidP="00E32264">
            <w:pPr>
              <w:jc w:val="both"/>
              <w:rPr>
                <w:lang w:val="es-ES"/>
              </w:rPr>
            </w:pPr>
            <w:r>
              <w:rPr>
                <w:lang w:val="es-ES"/>
              </w:rPr>
              <w:t xml:space="preserve">Descarga </w:t>
            </w:r>
            <w:r w:rsidR="00AB0E7F">
              <w:rPr>
                <w:lang w:val="es-ES"/>
              </w:rPr>
              <w:t>de sqlite</w:t>
            </w:r>
          </w:p>
          <w:p w14:paraId="3D4B524D" w14:textId="35CFE84F" w:rsidR="00AB0E7F" w:rsidRPr="009D71DB" w:rsidRDefault="00AB0E7F" w:rsidP="00E3226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ES"/>
              </w:rPr>
            </w:pPr>
            <w:r w:rsidRPr="009D71DB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lastRenderedPageBreak/>
              <w:t xml:space="preserve">Traslado del código </w:t>
            </w:r>
            <w:r w:rsidR="00DC4353" w:rsidRPr="009D71DB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previamente revisado</w:t>
            </w:r>
            <w:r w:rsidR="00EB1A61" w:rsidRPr="009D71DB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a nuestro ambiente de desarrollo</w:t>
            </w:r>
            <w:r w:rsidR="009D71DB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</w:t>
            </w:r>
          </w:p>
          <w:p w14:paraId="2D0B37F8" w14:textId="0B0F441D" w:rsidR="009D71DB" w:rsidRPr="009D71DB" w:rsidRDefault="00783488" w:rsidP="009D71DB">
            <w:pPr>
              <w:pStyle w:val="NormalWeb"/>
              <w:shd w:val="clear" w:color="auto" w:fill="FFFFFF"/>
              <w:spacing w:before="0" w:beforeAutospacing="0"/>
              <w:rPr>
                <w:color w:val="333333"/>
              </w:rPr>
            </w:pPr>
            <w:r w:rsidRPr="009D71DB">
              <w:rPr>
                <w:lang w:val="es-ES"/>
              </w:rPr>
              <w:t>Modelo de datos y conexión con BD sqlite</w:t>
            </w:r>
            <w:r w:rsidR="00BD45CB">
              <w:rPr>
                <w:lang w:val="es-ES"/>
              </w:rPr>
              <w:t>.</w:t>
            </w:r>
            <w:r w:rsidR="00A24732">
              <w:rPr>
                <w:lang w:val="es-ES"/>
              </w:rPr>
              <w:t xml:space="preserve"> </w:t>
            </w:r>
          </w:p>
          <w:p w14:paraId="01530789" w14:textId="14FEF261" w:rsidR="00D54405" w:rsidRPr="009D71DB" w:rsidRDefault="006F53A1" w:rsidP="00E3226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ES"/>
              </w:rPr>
            </w:pPr>
            <w:r w:rsidRPr="009D71DB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Articuladas estas actividades recurrimos a la </w:t>
            </w:r>
            <w:r w:rsidR="00961E40" w:rsidRPr="009D71DB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herramienta </w:t>
            </w:r>
            <w:r w:rsidR="00110C6D" w:rsidRPr="009D71DB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Postman para realizar las pruebas</w:t>
            </w:r>
            <w:r w:rsidR="00F41EC5" w:rsidRPr="009D71DB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.</w:t>
            </w:r>
          </w:p>
          <w:p w14:paraId="13A53E65" w14:textId="5167B1DF" w:rsidR="00F41EC5" w:rsidRPr="009D71DB" w:rsidRDefault="00F41EC5" w:rsidP="00E3226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ES"/>
              </w:rPr>
            </w:pPr>
            <w:r w:rsidRPr="009D71DB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La integra</w:t>
            </w:r>
            <w:r w:rsidRPr="009D71DB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ción y pruebas</w:t>
            </w:r>
            <w:r w:rsidR="004A76D7" w:rsidRPr="009D71DB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</w:t>
            </w:r>
            <w:r w:rsidRPr="009D71DB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de los servicios </w:t>
            </w:r>
            <w:r w:rsidR="004A76D7" w:rsidRPr="009D71DB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son exitosas</w:t>
            </w:r>
            <w:r w:rsidRPr="009D71DB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, </w:t>
            </w:r>
            <w:r w:rsidR="004A76D7" w:rsidRPr="009D71DB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se evidencia el</w:t>
            </w:r>
            <w:r w:rsidRPr="009D71DB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enviar y comunica</w:t>
            </w:r>
            <w:r w:rsidR="004A76D7" w:rsidRPr="009D71DB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ción de </w:t>
            </w:r>
            <w:r w:rsidR="00A47B1C" w:rsidRPr="009D71DB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los métodos desarrollados.</w:t>
            </w:r>
          </w:p>
          <w:p w14:paraId="121FA0C4" w14:textId="4F11D81F" w:rsidR="00A47B1C" w:rsidRPr="009D71DB" w:rsidRDefault="00A47B1C" w:rsidP="00E3226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ES"/>
              </w:rPr>
            </w:pPr>
            <w:r w:rsidRPr="009D71DB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Se realizaron inserción de dos registros a la </w:t>
            </w:r>
            <w:r w:rsidR="00510657" w:rsidRPr="009D71DB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bd</w:t>
            </w:r>
            <w:r w:rsidRPr="009D71DB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</w:t>
            </w:r>
            <w:r w:rsidR="00510657" w:rsidRPr="009D71DB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a través</w:t>
            </w:r>
            <w:r w:rsidRPr="009D71DB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la</w:t>
            </w:r>
            <w:r w:rsidR="00510657" w:rsidRPr="009D71DB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API Postman, igual se realizó una consulta </w:t>
            </w:r>
            <w:r w:rsidR="00D7135C" w:rsidRPr="009D71DB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general llamando la url y una particular con número de documento de identidad</w:t>
            </w:r>
          </w:p>
          <w:p w14:paraId="3EF224AA" w14:textId="77777777" w:rsidR="00EB1A61" w:rsidRPr="009D71DB" w:rsidRDefault="00EB1A61" w:rsidP="002D7D2E">
            <w:pPr>
              <w:rPr>
                <w:rFonts w:ascii="Times New Roman" w:hAnsi="Times New Roman" w:cs="Times New Roman"/>
                <w:sz w:val="24"/>
                <w:szCs w:val="24"/>
                <w:lang w:val="es-ES"/>
              </w:rPr>
            </w:pPr>
          </w:p>
          <w:p w14:paraId="0760F016" w14:textId="77777777" w:rsidR="00AB0E7F" w:rsidRDefault="00AB0E7F" w:rsidP="002D7D2E">
            <w:pPr>
              <w:rPr>
                <w:lang w:val="es-ES"/>
              </w:rPr>
            </w:pPr>
          </w:p>
          <w:p w14:paraId="7E9A4680" w14:textId="77777777" w:rsidR="00721B0A" w:rsidRDefault="00721B0A" w:rsidP="002D7D2E">
            <w:pPr>
              <w:rPr>
                <w:lang w:val="es-ES"/>
              </w:rPr>
            </w:pPr>
          </w:p>
        </w:tc>
      </w:tr>
    </w:tbl>
    <w:p w14:paraId="0C8220DA" w14:textId="26D9D991" w:rsidR="00DE03B2" w:rsidRDefault="00DE03B2" w:rsidP="00DE03B2">
      <w:pPr>
        <w:rPr>
          <w:lang w:val="es-ES"/>
        </w:rPr>
      </w:pPr>
    </w:p>
    <w:p w14:paraId="0E7C66BF" w14:textId="557E6369" w:rsidR="00840B1C" w:rsidRDefault="00840B1C" w:rsidP="00DE03B2">
      <w:pPr>
        <w:rPr>
          <w:lang w:val="es-ES"/>
        </w:rPr>
      </w:pPr>
    </w:p>
    <w:p w14:paraId="0AB15162" w14:textId="1D1C6250" w:rsidR="004F1B33" w:rsidRPr="00862849" w:rsidRDefault="004F1B33" w:rsidP="004F1B33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 w:rsidRPr="00862849">
        <w:rPr>
          <w:rFonts w:ascii="Times New Roman" w:hAnsi="Times New Roman" w:cs="Times New Roman"/>
          <w:b/>
          <w:bCs/>
          <w:sz w:val="24"/>
          <w:szCs w:val="24"/>
          <w:lang w:val="es-ES"/>
        </w:rPr>
        <w:t>CIERRE DEL SPRINT</w:t>
      </w:r>
      <w:r w:rsidRPr="00862849"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 2</w:t>
      </w:r>
      <w:r w:rsidRPr="00862849"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 – septiembre </w:t>
      </w:r>
      <w:r w:rsidRPr="00862849">
        <w:rPr>
          <w:rFonts w:ascii="Times New Roman" w:hAnsi="Times New Roman" w:cs="Times New Roman"/>
          <w:b/>
          <w:bCs/>
          <w:sz w:val="24"/>
          <w:szCs w:val="24"/>
          <w:lang w:val="es-ES"/>
        </w:rPr>
        <w:t>10</w:t>
      </w:r>
      <w:r w:rsidRPr="00862849"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 de 2022</w:t>
      </w:r>
    </w:p>
    <w:p w14:paraId="6CB88B8F" w14:textId="77777777" w:rsidR="00840B1C" w:rsidRPr="00862849" w:rsidRDefault="00840B1C" w:rsidP="00DE03B2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4DB24327" w14:textId="1A498504" w:rsidR="00770F43" w:rsidRPr="00862849" w:rsidRDefault="00DE03B2" w:rsidP="00770F43">
      <w:pPr>
        <w:pStyle w:val="NormalWeb"/>
        <w:shd w:val="clear" w:color="auto" w:fill="FFFFFF"/>
        <w:spacing w:before="0" w:beforeAutospacing="0"/>
        <w:rPr>
          <w:color w:val="333333"/>
        </w:rPr>
      </w:pPr>
      <w:r w:rsidRPr="00862849">
        <w:rPr>
          <w:lang w:val="es-ES"/>
        </w:rPr>
        <w:t xml:space="preserve"> </w:t>
      </w:r>
      <w:r w:rsidR="00A825E4" w:rsidRPr="00862849">
        <w:rPr>
          <w:lang w:val="es-ES"/>
        </w:rPr>
        <w:t xml:space="preserve">Una vez cumplidos los </w:t>
      </w:r>
      <w:r w:rsidR="00770F43" w:rsidRPr="00862849">
        <w:rPr>
          <w:color w:val="333333"/>
        </w:rPr>
        <w:t>requerimientos del Sprint 2</w:t>
      </w:r>
      <w:r w:rsidR="00720BAC" w:rsidRPr="00862849">
        <w:rPr>
          <w:color w:val="333333"/>
        </w:rPr>
        <w:t xml:space="preserve">, hemos avanzado en el desarrollado del </w:t>
      </w:r>
      <w:r w:rsidR="00770F43" w:rsidRPr="00862849">
        <w:rPr>
          <w:color w:val="333333"/>
        </w:rPr>
        <w:t>Back End</w:t>
      </w:r>
      <w:r w:rsidR="00720BAC" w:rsidRPr="00862849">
        <w:rPr>
          <w:color w:val="333333"/>
        </w:rPr>
        <w:t xml:space="preserve"> para nuestro proyecto BiciMarket</w:t>
      </w:r>
      <w:r w:rsidR="006B53D5" w:rsidRPr="00862849">
        <w:rPr>
          <w:color w:val="333333"/>
        </w:rPr>
        <w:t xml:space="preserve"> quedando definidos y probados</w:t>
      </w:r>
      <w:r w:rsidR="000145CC" w:rsidRPr="00862849">
        <w:rPr>
          <w:color w:val="333333"/>
        </w:rPr>
        <w:t xml:space="preserve"> l</w:t>
      </w:r>
      <w:r w:rsidR="007F66AD" w:rsidRPr="00862849">
        <w:rPr>
          <w:color w:val="333333"/>
        </w:rPr>
        <w:t>as siguientes funcionalidades:</w:t>
      </w:r>
    </w:p>
    <w:p w14:paraId="4AC71FB6" w14:textId="45E73BA7" w:rsidR="00770F43" w:rsidRPr="00862849" w:rsidRDefault="00770F43" w:rsidP="00770F43">
      <w:pPr>
        <w:pStyle w:val="NormalWeb"/>
        <w:shd w:val="clear" w:color="auto" w:fill="FFFFFF"/>
        <w:spacing w:before="0" w:beforeAutospacing="0"/>
        <w:rPr>
          <w:color w:val="333333"/>
        </w:rPr>
      </w:pPr>
      <w:r w:rsidRPr="00862849">
        <w:rPr>
          <w:color w:val="333333"/>
        </w:rPr>
        <w:t xml:space="preserve">- </w:t>
      </w:r>
      <w:r w:rsidR="007F66AD" w:rsidRPr="00862849">
        <w:rPr>
          <w:color w:val="333333"/>
        </w:rPr>
        <w:t>H</w:t>
      </w:r>
      <w:r w:rsidRPr="00862849">
        <w:rPr>
          <w:color w:val="333333"/>
        </w:rPr>
        <w:t>abilita</w:t>
      </w:r>
      <w:r w:rsidR="007F66AD" w:rsidRPr="00862849">
        <w:rPr>
          <w:color w:val="333333"/>
        </w:rPr>
        <w:t>ción de</w:t>
      </w:r>
      <w:r w:rsidRPr="00862849">
        <w:rPr>
          <w:color w:val="333333"/>
        </w:rPr>
        <w:t xml:space="preserve"> rutas </w:t>
      </w:r>
      <w:r w:rsidR="00CB2193" w:rsidRPr="00862849">
        <w:rPr>
          <w:color w:val="333333"/>
        </w:rPr>
        <w:t>para</w:t>
      </w:r>
      <w:r w:rsidRPr="00862849">
        <w:rPr>
          <w:color w:val="333333"/>
        </w:rPr>
        <w:t xml:space="preserve"> REGISTRAR información </w:t>
      </w:r>
      <w:r w:rsidR="00CB2193" w:rsidRPr="00862849">
        <w:rPr>
          <w:color w:val="333333"/>
        </w:rPr>
        <w:t xml:space="preserve">en la entidad </w:t>
      </w:r>
      <w:r w:rsidR="00D0021E" w:rsidRPr="00862849">
        <w:rPr>
          <w:b/>
          <w:bCs/>
          <w:color w:val="333333"/>
        </w:rPr>
        <w:t xml:space="preserve">cliente </w:t>
      </w:r>
      <w:r w:rsidR="00D0021E" w:rsidRPr="00862849">
        <w:rPr>
          <w:color w:val="333333"/>
        </w:rPr>
        <w:t>del</w:t>
      </w:r>
      <w:r w:rsidRPr="00862849">
        <w:rPr>
          <w:color w:val="333333"/>
        </w:rPr>
        <w:t xml:space="preserve"> modelo de datos </w:t>
      </w:r>
      <w:r w:rsidR="00AC6B6C" w:rsidRPr="00862849">
        <w:rPr>
          <w:color w:val="333333"/>
        </w:rPr>
        <w:t>igualmente para realizar consultas</w:t>
      </w:r>
      <w:r w:rsidR="0079314C" w:rsidRPr="00862849">
        <w:rPr>
          <w:color w:val="333333"/>
        </w:rPr>
        <w:t xml:space="preserve"> de la información registrada</w:t>
      </w:r>
      <w:r w:rsidR="000C0F52" w:rsidRPr="00862849">
        <w:rPr>
          <w:color w:val="333333"/>
        </w:rPr>
        <w:t xml:space="preserve"> </w:t>
      </w:r>
      <w:r w:rsidRPr="00862849">
        <w:rPr>
          <w:color w:val="333333"/>
        </w:rPr>
        <w:t xml:space="preserve">manera individual, </w:t>
      </w:r>
      <w:r w:rsidR="000C0F52" w:rsidRPr="00862849">
        <w:rPr>
          <w:color w:val="333333"/>
        </w:rPr>
        <w:t xml:space="preserve">(probada con identificación del usuario) </w:t>
      </w:r>
      <w:r w:rsidR="00A43D4A" w:rsidRPr="00862849">
        <w:rPr>
          <w:color w:val="333333"/>
        </w:rPr>
        <w:t>y con la url de la conexión a la bd</w:t>
      </w:r>
      <w:r w:rsidR="00BD45CB">
        <w:rPr>
          <w:color w:val="333333"/>
        </w:rPr>
        <w:t xml:space="preserve"> </w:t>
      </w:r>
      <w:r w:rsidR="00BD45CB" w:rsidRPr="00BD45CB">
        <w:rPr>
          <w:color w:val="333333"/>
        </w:rPr>
        <w:t>(http://127.0.0.1:8000/bicimarketapp/)</w:t>
      </w:r>
      <w:r w:rsidRPr="00862849">
        <w:rPr>
          <w:color w:val="333333"/>
        </w:rPr>
        <w:t>.</w:t>
      </w:r>
    </w:p>
    <w:p w14:paraId="099971CB" w14:textId="77777777" w:rsidR="000C6802" w:rsidRPr="00862849" w:rsidRDefault="00770F43" w:rsidP="00B75F13">
      <w:pPr>
        <w:pStyle w:val="NormalWeb"/>
        <w:shd w:val="clear" w:color="auto" w:fill="FFFFFF"/>
        <w:spacing w:before="0" w:beforeAutospacing="0"/>
        <w:rPr>
          <w:color w:val="333333"/>
        </w:rPr>
      </w:pPr>
      <w:r w:rsidRPr="00862849">
        <w:rPr>
          <w:color w:val="333333"/>
        </w:rPr>
        <w:t xml:space="preserve">- </w:t>
      </w:r>
      <w:r w:rsidR="00D204B9" w:rsidRPr="00862849">
        <w:rPr>
          <w:color w:val="333333"/>
        </w:rPr>
        <w:t>El presente informe contiene</w:t>
      </w:r>
      <w:r w:rsidR="000C6802" w:rsidRPr="00862849">
        <w:rPr>
          <w:color w:val="333333"/>
        </w:rPr>
        <w:t>:</w:t>
      </w:r>
    </w:p>
    <w:p w14:paraId="0D82A172" w14:textId="77777777" w:rsidR="000C6802" w:rsidRPr="00862849" w:rsidRDefault="000C6802" w:rsidP="00B75F13">
      <w:pPr>
        <w:pStyle w:val="NormalWeb"/>
        <w:shd w:val="clear" w:color="auto" w:fill="FFFFFF"/>
        <w:spacing w:before="0" w:beforeAutospacing="0"/>
        <w:rPr>
          <w:color w:val="333333"/>
        </w:rPr>
      </w:pPr>
      <w:r w:rsidRPr="00862849">
        <w:rPr>
          <w:color w:val="333333"/>
        </w:rPr>
        <w:t xml:space="preserve">  F</w:t>
      </w:r>
      <w:r w:rsidR="00B75F13" w:rsidRPr="00862849">
        <w:rPr>
          <w:color w:val="333333"/>
        </w:rPr>
        <w:t xml:space="preserve">ormato de retrospectiva del sprint </w:t>
      </w:r>
      <w:r w:rsidRPr="00862849">
        <w:rPr>
          <w:color w:val="333333"/>
        </w:rPr>
        <w:t>1</w:t>
      </w:r>
      <w:r w:rsidR="00B75F13" w:rsidRPr="00862849">
        <w:rPr>
          <w:color w:val="333333"/>
        </w:rPr>
        <w:t>.</w:t>
      </w:r>
    </w:p>
    <w:p w14:paraId="54185C36" w14:textId="10612D17" w:rsidR="00B75F13" w:rsidRPr="00862849" w:rsidRDefault="003E5A8B" w:rsidP="00B75F13">
      <w:pPr>
        <w:pStyle w:val="NormalWeb"/>
        <w:shd w:val="clear" w:color="auto" w:fill="FFFFFF"/>
        <w:spacing w:before="0" w:beforeAutospacing="0"/>
        <w:rPr>
          <w:color w:val="333333"/>
        </w:rPr>
      </w:pPr>
      <w:r w:rsidRPr="00862849">
        <w:rPr>
          <w:color w:val="333333"/>
        </w:rPr>
        <w:t xml:space="preserve"> E</w:t>
      </w:r>
      <w:r w:rsidR="00770F43" w:rsidRPr="00862849">
        <w:rPr>
          <w:color w:val="333333"/>
        </w:rPr>
        <w:t>videncias de las reuniones Scrum realizadas</w:t>
      </w:r>
      <w:r w:rsidRPr="00862849">
        <w:rPr>
          <w:color w:val="333333"/>
        </w:rPr>
        <w:t xml:space="preserve"> con la</w:t>
      </w:r>
      <w:r w:rsidR="00770F43" w:rsidRPr="00862849">
        <w:rPr>
          <w:color w:val="333333"/>
        </w:rPr>
        <w:t xml:space="preserve"> </w:t>
      </w:r>
      <w:r w:rsidR="00AE7FA9" w:rsidRPr="00862849">
        <w:rPr>
          <w:color w:val="333333"/>
        </w:rPr>
        <w:t>relación de los avances adelantados en cada sesión</w:t>
      </w:r>
      <w:r w:rsidR="00770F43" w:rsidRPr="00862849">
        <w:rPr>
          <w:color w:val="333333"/>
        </w:rPr>
        <w:t xml:space="preserve">. </w:t>
      </w:r>
    </w:p>
    <w:p w14:paraId="00C07BF7" w14:textId="77777777" w:rsidR="00A825E4" w:rsidRDefault="00A825E4" w:rsidP="00A825E4">
      <w:pPr>
        <w:jc w:val="center"/>
        <w:rPr>
          <w:b/>
          <w:bCs/>
          <w:lang w:val="es-ES"/>
        </w:rPr>
      </w:pPr>
      <w:r>
        <w:rPr>
          <w:b/>
          <w:bCs/>
          <w:lang w:val="es-ES"/>
        </w:rPr>
        <w:t>Se entrega como evidencia el siguiente enlace con la grabación de la actividad de cierre en sesión de trabajo con el equipo de desarrollo:</w:t>
      </w:r>
    </w:p>
    <w:p w14:paraId="0246CE72" w14:textId="484775FD" w:rsidR="00DE03B2" w:rsidRDefault="00DE03B2" w:rsidP="00DE03B2">
      <w:pPr>
        <w:rPr>
          <w:lang w:val="es-ES"/>
        </w:rPr>
      </w:pPr>
    </w:p>
    <w:p w14:paraId="788645A5" w14:textId="5DD4260B" w:rsidR="00B66CF2" w:rsidRDefault="00B66CF2" w:rsidP="00B66CF2">
      <w:pPr>
        <w:jc w:val="center"/>
        <w:rPr>
          <w:lang w:val="es-ES"/>
        </w:rPr>
      </w:pPr>
      <w:hyperlink r:id="rId35" w:history="1">
        <w:r w:rsidRPr="00E96B16">
          <w:rPr>
            <w:rStyle w:val="Hipervnculo"/>
            <w:lang w:val="es-ES"/>
          </w:rPr>
          <w:t>https://drive.google.com/drive/folders/16ieDkCvigIWbCK3_TRMpQJAoJ6Fv1e2A</w:t>
        </w:r>
      </w:hyperlink>
    </w:p>
    <w:p w14:paraId="2FB29BA9" w14:textId="77777777" w:rsidR="00B66CF2" w:rsidRPr="00DE03B2" w:rsidRDefault="00B66CF2" w:rsidP="00DE03B2">
      <w:pPr>
        <w:rPr>
          <w:lang w:val="es-ES"/>
        </w:rPr>
      </w:pPr>
    </w:p>
    <w:sectPr w:rsidR="00B66CF2" w:rsidRPr="00DE03B2" w:rsidSect="00721B0A">
      <w:pgSz w:w="12240" w:h="15840"/>
      <w:pgMar w:top="1134" w:right="1418" w:bottom="1134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46C54"/>
    <w:multiLevelType w:val="hybridMultilevel"/>
    <w:tmpl w:val="30D0259E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2193881"/>
    <w:multiLevelType w:val="hybridMultilevel"/>
    <w:tmpl w:val="B7A81B54"/>
    <w:lvl w:ilvl="0" w:tplc="24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7AD09FE"/>
    <w:multiLevelType w:val="hybridMultilevel"/>
    <w:tmpl w:val="503A4434"/>
    <w:lvl w:ilvl="0" w:tplc="6324E0D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82F6A5C"/>
    <w:multiLevelType w:val="hybridMultilevel"/>
    <w:tmpl w:val="BC8CF53A"/>
    <w:lvl w:ilvl="0" w:tplc="53BE0BA2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2392D5C"/>
    <w:multiLevelType w:val="hybridMultilevel"/>
    <w:tmpl w:val="7AE04E56"/>
    <w:lvl w:ilvl="0" w:tplc="6B169BF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A717AC"/>
    <w:multiLevelType w:val="hybridMultilevel"/>
    <w:tmpl w:val="06D6A372"/>
    <w:lvl w:ilvl="0" w:tplc="151AF998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4297F25"/>
    <w:multiLevelType w:val="hybridMultilevel"/>
    <w:tmpl w:val="93908AE8"/>
    <w:lvl w:ilvl="0" w:tplc="24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58E344C2"/>
    <w:multiLevelType w:val="hybridMultilevel"/>
    <w:tmpl w:val="826AAECE"/>
    <w:lvl w:ilvl="0" w:tplc="24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7A00E54"/>
    <w:multiLevelType w:val="hybridMultilevel"/>
    <w:tmpl w:val="C48A6CA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15735198">
    <w:abstractNumId w:val="0"/>
  </w:num>
  <w:num w:numId="2" w16cid:durableId="1301038878">
    <w:abstractNumId w:val="6"/>
  </w:num>
  <w:num w:numId="3" w16cid:durableId="1385257605">
    <w:abstractNumId w:val="7"/>
  </w:num>
  <w:num w:numId="4" w16cid:durableId="1223834651">
    <w:abstractNumId w:val="3"/>
  </w:num>
  <w:num w:numId="5" w16cid:durableId="1454714775">
    <w:abstractNumId w:val="1"/>
  </w:num>
  <w:num w:numId="6" w16cid:durableId="1968193897">
    <w:abstractNumId w:val="5"/>
  </w:num>
  <w:num w:numId="7" w16cid:durableId="1259486553">
    <w:abstractNumId w:val="4"/>
  </w:num>
  <w:num w:numId="8" w16cid:durableId="1463772333">
    <w:abstractNumId w:val="2"/>
  </w:num>
  <w:num w:numId="9" w16cid:durableId="214495726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27B0"/>
    <w:rsid w:val="000056B8"/>
    <w:rsid w:val="000145CC"/>
    <w:rsid w:val="0001712C"/>
    <w:rsid w:val="00087AAF"/>
    <w:rsid w:val="0009057B"/>
    <w:rsid w:val="000A309B"/>
    <w:rsid w:val="000B799F"/>
    <w:rsid w:val="000C0F52"/>
    <w:rsid w:val="000C6802"/>
    <w:rsid w:val="000E5852"/>
    <w:rsid w:val="000E6BD4"/>
    <w:rsid w:val="00110C6D"/>
    <w:rsid w:val="00177283"/>
    <w:rsid w:val="00180745"/>
    <w:rsid w:val="001869DF"/>
    <w:rsid w:val="0019323A"/>
    <w:rsid w:val="001A27A6"/>
    <w:rsid w:val="001A557B"/>
    <w:rsid w:val="001C6C39"/>
    <w:rsid w:val="001D19ED"/>
    <w:rsid w:val="001D7F40"/>
    <w:rsid w:val="00200FE9"/>
    <w:rsid w:val="00207FE4"/>
    <w:rsid w:val="0023756B"/>
    <w:rsid w:val="00247DA3"/>
    <w:rsid w:val="00280D4A"/>
    <w:rsid w:val="00294663"/>
    <w:rsid w:val="002A13C7"/>
    <w:rsid w:val="002C5756"/>
    <w:rsid w:val="002C59FF"/>
    <w:rsid w:val="002E7306"/>
    <w:rsid w:val="003019E7"/>
    <w:rsid w:val="00312E2C"/>
    <w:rsid w:val="00326C94"/>
    <w:rsid w:val="003423E0"/>
    <w:rsid w:val="00346BAE"/>
    <w:rsid w:val="003552FB"/>
    <w:rsid w:val="00375FF3"/>
    <w:rsid w:val="00384B32"/>
    <w:rsid w:val="003869E9"/>
    <w:rsid w:val="00390E58"/>
    <w:rsid w:val="003C50F4"/>
    <w:rsid w:val="003E10F9"/>
    <w:rsid w:val="003E5A8B"/>
    <w:rsid w:val="003F2422"/>
    <w:rsid w:val="0043349F"/>
    <w:rsid w:val="004374DE"/>
    <w:rsid w:val="00444FC9"/>
    <w:rsid w:val="00457259"/>
    <w:rsid w:val="004666F4"/>
    <w:rsid w:val="00474033"/>
    <w:rsid w:val="004A76D7"/>
    <w:rsid w:val="004B38DF"/>
    <w:rsid w:val="004E37BE"/>
    <w:rsid w:val="004F1B33"/>
    <w:rsid w:val="00503173"/>
    <w:rsid w:val="00510657"/>
    <w:rsid w:val="005179C6"/>
    <w:rsid w:val="0052346E"/>
    <w:rsid w:val="00551915"/>
    <w:rsid w:val="00585595"/>
    <w:rsid w:val="00596342"/>
    <w:rsid w:val="00597450"/>
    <w:rsid w:val="005D71E5"/>
    <w:rsid w:val="00615464"/>
    <w:rsid w:val="0066204A"/>
    <w:rsid w:val="006B53D5"/>
    <w:rsid w:val="006B7B52"/>
    <w:rsid w:val="006E6058"/>
    <w:rsid w:val="006F53A1"/>
    <w:rsid w:val="00720BAC"/>
    <w:rsid w:val="00721B0A"/>
    <w:rsid w:val="007257BE"/>
    <w:rsid w:val="0076285B"/>
    <w:rsid w:val="00770F43"/>
    <w:rsid w:val="00783488"/>
    <w:rsid w:val="0079314C"/>
    <w:rsid w:val="007A78A4"/>
    <w:rsid w:val="007D5E3D"/>
    <w:rsid w:val="007E71BC"/>
    <w:rsid w:val="007F5AD7"/>
    <w:rsid w:val="007F66AD"/>
    <w:rsid w:val="00811D3F"/>
    <w:rsid w:val="008208B7"/>
    <w:rsid w:val="00830526"/>
    <w:rsid w:val="00831554"/>
    <w:rsid w:val="00840B1C"/>
    <w:rsid w:val="00856DA5"/>
    <w:rsid w:val="00862849"/>
    <w:rsid w:val="00897CF7"/>
    <w:rsid w:val="008C011F"/>
    <w:rsid w:val="008D3BCA"/>
    <w:rsid w:val="008D5DEE"/>
    <w:rsid w:val="008E0A85"/>
    <w:rsid w:val="008F204F"/>
    <w:rsid w:val="008F2482"/>
    <w:rsid w:val="009005B7"/>
    <w:rsid w:val="00914B68"/>
    <w:rsid w:val="00920F17"/>
    <w:rsid w:val="00961E40"/>
    <w:rsid w:val="00962C91"/>
    <w:rsid w:val="00991E9A"/>
    <w:rsid w:val="009A7418"/>
    <w:rsid w:val="009D71DB"/>
    <w:rsid w:val="00A24732"/>
    <w:rsid w:val="00A4057B"/>
    <w:rsid w:val="00A43D4A"/>
    <w:rsid w:val="00A47B1C"/>
    <w:rsid w:val="00A66B0D"/>
    <w:rsid w:val="00A825E4"/>
    <w:rsid w:val="00AA06AA"/>
    <w:rsid w:val="00AB0E06"/>
    <w:rsid w:val="00AB0E7F"/>
    <w:rsid w:val="00AB5B4B"/>
    <w:rsid w:val="00AC4ADA"/>
    <w:rsid w:val="00AC6B6C"/>
    <w:rsid w:val="00AE7FA9"/>
    <w:rsid w:val="00AF6B50"/>
    <w:rsid w:val="00B0265E"/>
    <w:rsid w:val="00B277D7"/>
    <w:rsid w:val="00B27D3F"/>
    <w:rsid w:val="00B40E16"/>
    <w:rsid w:val="00B55E20"/>
    <w:rsid w:val="00B63DAC"/>
    <w:rsid w:val="00B66CF2"/>
    <w:rsid w:val="00B75F13"/>
    <w:rsid w:val="00B82C25"/>
    <w:rsid w:val="00BA4011"/>
    <w:rsid w:val="00BD1BBD"/>
    <w:rsid w:val="00BD3C37"/>
    <w:rsid w:val="00BD45CB"/>
    <w:rsid w:val="00BE3912"/>
    <w:rsid w:val="00C22124"/>
    <w:rsid w:val="00C72B44"/>
    <w:rsid w:val="00C74438"/>
    <w:rsid w:val="00C81FD2"/>
    <w:rsid w:val="00C824CB"/>
    <w:rsid w:val="00CB0169"/>
    <w:rsid w:val="00CB2193"/>
    <w:rsid w:val="00CB38C7"/>
    <w:rsid w:val="00D0021E"/>
    <w:rsid w:val="00D204B9"/>
    <w:rsid w:val="00D23C4B"/>
    <w:rsid w:val="00D30C9D"/>
    <w:rsid w:val="00D43447"/>
    <w:rsid w:val="00D54405"/>
    <w:rsid w:val="00D7135C"/>
    <w:rsid w:val="00D90C75"/>
    <w:rsid w:val="00DC1D6B"/>
    <w:rsid w:val="00DC4353"/>
    <w:rsid w:val="00DD00C0"/>
    <w:rsid w:val="00DD2BB0"/>
    <w:rsid w:val="00DD521A"/>
    <w:rsid w:val="00DE03B2"/>
    <w:rsid w:val="00DF2294"/>
    <w:rsid w:val="00E037B1"/>
    <w:rsid w:val="00E127B0"/>
    <w:rsid w:val="00E32264"/>
    <w:rsid w:val="00E6088E"/>
    <w:rsid w:val="00E70BC5"/>
    <w:rsid w:val="00E72DD2"/>
    <w:rsid w:val="00EA6BCE"/>
    <w:rsid w:val="00EB0500"/>
    <w:rsid w:val="00EB1A61"/>
    <w:rsid w:val="00EB35F4"/>
    <w:rsid w:val="00EC1CE4"/>
    <w:rsid w:val="00EF413C"/>
    <w:rsid w:val="00F01D65"/>
    <w:rsid w:val="00F41EC5"/>
    <w:rsid w:val="00F53814"/>
    <w:rsid w:val="00F55412"/>
    <w:rsid w:val="00FA025B"/>
    <w:rsid w:val="00FD61BC"/>
    <w:rsid w:val="00FE0255"/>
    <w:rsid w:val="00FE54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F92B34"/>
  <w15:chartTrackingRefBased/>
  <w15:docId w15:val="{CC209DA7-E51B-42E0-82ED-7982502578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77D7"/>
    <w:pPr>
      <w:spacing w:after="0" w:line="276" w:lineRule="auto"/>
    </w:pPr>
    <w:rPr>
      <w:rFonts w:ascii="Arial" w:hAnsi="Aria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127B0"/>
    <w:pPr>
      <w:ind w:left="720"/>
      <w:contextualSpacing/>
    </w:pPr>
  </w:style>
  <w:style w:type="table" w:styleId="Tablaconcuadrcula">
    <w:name w:val="Table Grid"/>
    <w:basedOn w:val="Tablanormal"/>
    <w:uiPriority w:val="39"/>
    <w:rsid w:val="00E127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AF6B50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F6B50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770F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593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s://drive.google.com/drive/folders/16ieDkCvigIWbCK3_TRMpQJAoJ6Fv1e2A" TargetMode="External"/><Relationship Id="rId26" Type="http://schemas.openxmlformats.org/officeDocument/2006/relationships/image" Target="media/image12.png"/><Relationship Id="rId21" Type="http://schemas.openxmlformats.org/officeDocument/2006/relationships/image" Target="media/image9.png"/><Relationship Id="rId34" Type="http://schemas.openxmlformats.org/officeDocument/2006/relationships/image" Target="media/image20.png"/><Relationship Id="rId7" Type="http://schemas.openxmlformats.org/officeDocument/2006/relationships/hyperlink" Target="mailto:luisramirezgcol@gmail.com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hyperlink" Target="https://drive.google.com/drive/folders/16ieDkCvigIWbCK3_TRMpQJAoJ6Fv1e2A" TargetMode="External"/><Relationship Id="rId33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8.png"/><Relationship Id="rId29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hyperlink" Target="mailto:ss5gc4@gmail.com" TargetMode="External"/><Relationship Id="rId11" Type="http://schemas.openxmlformats.org/officeDocument/2006/relationships/image" Target="media/image1.png"/><Relationship Id="rId24" Type="http://schemas.openxmlformats.org/officeDocument/2006/relationships/image" Target="media/image11.png"/><Relationship Id="rId32" Type="http://schemas.openxmlformats.org/officeDocument/2006/relationships/image" Target="media/image18.png"/><Relationship Id="rId37" Type="http://schemas.openxmlformats.org/officeDocument/2006/relationships/theme" Target="theme/theme1.xml"/><Relationship Id="rId5" Type="http://schemas.openxmlformats.org/officeDocument/2006/relationships/hyperlink" Target="mailto:luisdiiaz1995@gmail.com" TargetMode="External"/><Relationship Id="rId15" Type="http://schemas.openxmlformats.org/officeDocument/2006/relationships/image" Target="media/image4.png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openxmlformats.org/officeDocument/2006/relationships/fontTable" Target="fontTable.xml"/><Relationship Id="rId10" Type="http://schemas.openxmlformats.org/officeDocument/2006/relationships/hyperlink" Target="https://drive.google.com/drive/folders/16ieDkCvigIWbCK3_TRMpQJAoJ6Fv1e2A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7.png"/><Relationship Id="rId4" Type="http://schemas.openxmlformats.org/officeDocument/2006/relationships/webSettings" Target="webSettings.xml"/><Relationship Id="rId9" Type="http://schemas.openxmlformats.org/officeDocument/2006/relationships/hyperlink" Target="mailto:luisaldobar@gmail.com" TargetMode="External"/><Relationship Id="rId14" Type="http://schemas.openxmlformats.org/officeDocument/2006/relationships/hyperlink" Target="https://drive.google.com/drive/folders/16ieDkCvigIWbCK3_TRMpQJAoJ6Fv1e2A" TargetMode="External"/><Relationship Id="rId22" Type="http://schemas.openxmlformats.org/officeDocument/2006/relationships/hyperlink" Target="https://drive.google.com/drive/folders/16ieDkCvigIWbCK3_TRMpQJAoJ6Fv1e2A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hyperlink" Target="https://drive.google.com/drive/folders/16ieDkCvigIWbCK3_TRMpQJAoJ6Fv1e2A" TargetMode="External"/><Relationship Id="rId8" Type="http://schemas.openxmlformats.org/officeDocument/2006/relationships/hyperlink" Target="mailto:samu.alvarez.molina@gmail.com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</TotalTime>
  <Pages>10</Pages>
  <Words>922</Words>
  <Characters>5073</Characters>
  <Application>Microsoft Office Word</Application>
  <DocSecurity>0</DocSecurity>
  <Lines>42</Lines>
  <Paragraphs>11</Paragraphs>
  <ScaleCrop>false</ScaleCrop>
  <Company/>
  <LinksUpToDate>false</LinksUpToDate>
  <CharactersWithSpaces>5984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Familia Mejía Hurtado</dc:creator>
  <cp:keywords/>
  <dc:description/>
  <cp:lastModifiedBy>Luis Alfonso Dominguez Barreto</cp:lastModifiedBy>
  <cp:revision>162</cp:revision>
  <dcterms:created xsi:type="dcterms:W3CDTF">2022-09-06T01:21:00Z</dcterms:created>
  <dcterms:modified xsi:type="dcterms:W3CDTF">2022-09-10T17:04:00Z</dcterms:modified>
</cp:coreProperties>
</file>